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C4E4" w14:textId="77777777" w:rsidR="008224F5" w:rsidRPr="008224F5" w:rsidRDefault="008224F5" w:rsidP="008224F5">
      <w:pPr>
        <w:tabs>
          <w:tab w:val="left" w:pos="7838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noProof/>
          <w:color w:val="FF0000"/>
          <w:kern w:val="36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page" w:tblpX="8899" w:tblpY="99"/>
        <w:tblW w:w="0" w:type="auto"/>
        <w:tblLook w:val="04A0" w:firstRow="1" w:lastRow="0" w:firstColumn="1" w:lastColumn="0" w:noHBand="0" w:noVBand="1"/>
      </w:tblPr>
      <w:tblGrid>
        <w:gridCol w:w="1548"/>
      </w:tblGrid>
      <w:tr w:rsidR="008224F5" w:rsidRPr="008224F5" w14:paraId="1D97825A" w14:textId="77777777" w:rsidTr="008224F5">
        <w:trPr>
          <w:trHeight w:val="254"/>
        </w:trPr>
        <w:tc>
          <w:tcPr>
            <w:tcW w:w="1548" w:type="dxa"/>
            <w:hideMark/>
          </w:tcPr>
          <w:p w14:paraId="27204F86" w14:textId="77777777" w:rsidR="008224F5" w:rsidRPr="008224F5" w:rsidRDefault="008224F5" w:rsidP="008224F5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kern w:val="36"/>
                <w:sz w:val="28"/>
                <w:szCs w:val="28"/>
                <w:lang w:eastAsia="ru-RU"/>
              </w:rPr>
            </w:pPr>
          </w:p>
        </w:tc>
      </w:tr>
    </w:tbl>
    <w:p w14:paraId="587072C9" w14:textId="77777777" w:rsidR="008224F5" w:rsidRPr="008224F5" w:rsidRDefault="008224F5" w:rsidP="008224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noProof/>
          <w:kern w:val="36"/>
          <w:sz w:val="28"/>
          <w:szCs w:val="28"/>
          <w:lang w:val="ru-RU" w:eastAsia="ru-RU"/>
        </w:rPr>
      </w:pPr>
      <w:r w:rsidRPr="008224F5">
        <w:rPr>
          <w:rFonts w:ascii="Times New Roman" w:eastAsia="Times New Roman" w:hAnsi="Times New Roman" w:cs="Times New Roman"/>
          <w:noProof/>
          <w:color w:val="FF0000"/>
          <w:kern w:val="36"/>
          <w:sz w:val="28"/>
          <w:szCs w:val="28"/>
          <w:lang w:val="ru-RU" w:eastAsia="ru-RU"/>
        </w:rPr>
        <w:t xml:space="preserve">           </w:t>
      </w:r>
      <w:r w:rsidRPr="008224F5">
        <w:rPr>
          <w:rFonts w:ascii="Times New Roman" w:eastAsia="Times New Roman" w:hAnsi="Times New Roman" w:cs="Times New Roman"/>
          <w:noProof/>
          <w:color w:val="FF0000"/>
          <w:kern w:val="36"/>
          <w:sz w:val="28"/>
          <w:szCs w:val="28"/>
          <w:lang w:eastAsia="ru-RU"/>
        </w:rPr>
        <w:t xml:space="preserve">                    </w:t>
      </w:r>
      <w:r w:rsidRPr="008224F5">
        <w:rPr>
          <w:rFonts w:ascii="Times New Roman" w:eastAsia="Times New Roman" w:hAnsi="Times New Roman" w:cs="Times New Roman"/>
          <w:noProof/>
          <w:kern w:val="36"/>
          <w:sz w:val="28"/>
          <w:szCs w:val="28"/>
          <w:lang w:val="ru-RU" w:eastAsia="ru-RU"/>
        </w:rPr>
        <w:drawing>
          <wp:inline distT="0" distB="0" distL="0" distR="0" wp14:anchorId="7194CFC4" wp14:editId="74F38105">
            <wp:extent cx="659130" cy="747395"/>
            <wp:effectExtent l="0" t="0" r="7620" b="0"/>
            <wp:docPr id="4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4F5">
        <w:rPr>
          <w:rFonts w:ascii="Times New Roman" w:eastAsia="Times New Roman" w:hAnsi="Times New Roman" w:cs="Times New Roman"/>
          <w:noProof/>
          <w:color w:val="FF0000"/>
          <w:kern w:val="36"/>
          <w:sz w:val="28"/>
          <w:szCs w:val="28"/>
          <w:lang w:val="ru-RU" w:eastAsia="ru-RU"/>
        </w:rPr>
        <w:t xml:space="preserve">                                       </w:t>
      </w:r>
      <w:r w:rsidRPr="008224F5">
        <w:rPr>
          <w:rFonts w:ascii="Times New Roman" w:eastAsia="Times New Roman" w:hAnsi="Times New Roman" w:cs="Times New Roman"/>
          <w:noProof/>
          <w:color w:val="FF0000"/>
          <w:kern w:val="36"/>
          <w:sz w:val="28"/>
          <w:szCs w:val="28"/>
          <w:lang w:eastAsia="ru-RU"/>
        </w:rPr>
        <w:t xml:space="preserve">     </w:t>
      </w:r>
      <w:r w:rsidRPr="008224F5">
        <w:rPr>
          <w:rFonts w:ascii="Times New Roman" w:eastAsia="Times New Roman" w:hAnsi="Times New Roman" w:cs="Times New Roman"/>
          <w:noProof/>
          <w:kern w:val="36"/>
          <w:sz w:val="28"/>
          <w:szCs w:val="28"/>
          <w:lang w:val="ru-RU" w:eastAsia="ru-RU"/>
        </w:rPr>
        <w:t xml:space="preserve">                     </w:t>
      </w:r>
    </w:p>
    <w:p w14:paraId="6CF07CC8" w14:textId="77777777" w:rsidR="008224F5" w:rsidRPr="008224F5" w:rsidRDefault="008224F5" w:rsidP="0082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БУЧАНСЬКА     МІСЬКА      РАДА</w:t>
      </w:r>
    </w:p>
    <w:p w14:paraId="60EFF6D8" w14:textId="77777777" w:rsidR="008224F5" w:rsidRPr="008224F5" w:rsidRDefault="008224F5" w:rsidP="008224F5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КИЇВСЬКОЇ ОБЛАСТІ</w:t>
      </w:r>
    </w:p>
    <w:p w14:paraId="70DDB5C6" w14:textId="77777777" w:rsidR="008224F5" w:rsidRPr="008224F5" w:rsidRDefault="008224F5" w:rsidP="0082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ВІСІМДЕСЯТ </w:t>
      </w:r>
      <w:r w:rsidR="00226E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СЬОМА</w:t>
      </w: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СЕСІЯ    </w:t>
      </w: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ВОСЬМОГО</w:t>
      </w:r>
      <w:r w:rsidRPr="008224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СКЛИКАННЯ</w:t>
      </w:r>
    </w:p>
    <w:p w14:paraId="0493700F" w14:textId="77777777" w:rsidR="008224F5" w:rsidRPr="008224F5" w:rsidRDefault="008224F5" w:rsidP="008224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</w:pPr>
      <w:r w:rsidRPr="008224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 xml:space="preserve">(П О З А Ч Е Р Г О В Е   З А С І Д А Н </w:t>
      </w:r>
      <w:proofErr w:type="spellStart"/>
      <w:r w:rsidRPr="008224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>Н</w:t>
      </w:r>
      <w:proofErr w:type="spellEnd"/>
      <w:r w:rsidRPr="008224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 xml:space="preserve"> Я)</w:t>
      </w:r>
    </w:p>
    <w:p w14:paraId="273E9E22" w14:textId="77777777" w:rsidR="008224F5" w:rsidRPr="008224F5" w:rsidRDefault="008224F5" w:rsidP="008224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  <w:proofErr w:type="gramStart"/>
      <w:r w:rsidRPr="00822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Р  І</w:t>
      </w:r>
      <w:proofErr w:type="gramEnd"/>
      <w:r w:rsidRPr="00822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  Ш   Е   Н   </w:t>
      </w:r>
      <w:proofErr w:type="spellStart"/>
      <w:r w:rsidRPr="00822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Н</w:t>
      </w:r>
      <w:proofErr w:type="spellEnd"/>
      <w:r w:rsidRPr="00822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  Я</w:t>
      </w:r>
    </w:p>
    <w:p w14:paraId="14BDD934" w14:textId="4FCE596D" w:rsidR="00E64D4B" w:rsidRPr="00E64D4B" w:rsidRDefault="00E64D4B" w:rsidP="00E64D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19</w:t>
      </w:r>
      <w:r w:rsidR="008224F5" w:rsidRPr="008224F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.</w:t>
      </w:r>
      <w:r w:rsidR="0098344B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2</w:t>
      </w:r>
      <w:r w:rsidR="008224F5" w:rsidRPr="008224F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ru-RU" w:eastAsia="ru-RU"/>
        </w:rPr>
        <w:t>.202</w:t>
      </w:r>
      <w:r w:rsidR="00226E0E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6</w:t>
      </w:r>
      <w:r w:rsidR="008224F5" w:rsidRPr="008224F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ru-RU" w:eastAsia="ru-RU"/>
        </w:rPr>
        <w:t xml:space="preserve"> р. </w:t>
      </w:r>
      <w:r w:rsidR="008224F5" w:rsidRPr="008224F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ru-RU" w:eastAsia="ru-RU"/>
        </w:rPr>
        <w:tab/>
        <w:t xml:space="preserve">                                                   </w:t>
      </w:r>
      <w:r w:rsidR="0098344B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ru-RU" w:eastAsia="ru-RU"/>
        </w:rPr>
        <w:t xml:space="preserve">        </w:t>
      </w:r>
      <w:r w:rsidR="008224F5" w:rsidRPr="008224F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ru-RU" w:eastAsia="ru-RU"/>
        </w:rPr>
        <w:t xml:space="preserve">                           № </w:t>
      </w:r>
      <w:r w:rsidRPr="00E64D4B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6288-87-VIII</w:t>
      </w:r>
    </w:p>
    <w:p w14:paraId="0283F8F5" w14:textId="77777777" w:rsidR="0000581D" w:rsidRPr="008224F5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</w:pPr>
    </w:p>
    <w:p w14:paraId="1BF28541" w14:textId="77777777" w:rsidR="0000581D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безоплатне</w:t>
      </w: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прийняття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в комунальну </w:t>
      </w:r>
    </w:p>
    <w:p w14:paraId="41EED593" w14:textId="77777777" w:rsidR="0000581D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власність </w:t>
      </w: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Бучанськ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ої</w:t>
      </w: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</w:t>
      </w: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ісько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ї територіальної </w:t>
      </w:r>
    </w:p>
    <w:p w14:paraId="02843369" w14:textId="77777777" w:rsidR="0000581D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громади </w:t>
      </w: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матеріальних цінностей та передачу </w:t>
      </w:r>
    </w:p>
    <w:p w14:paraId="24B4EFCE" w14:textId="77777777" w:rsidR="008224F5" w:rsidRPr="008224F5" w:rsidRDefault="0000581D" w:rsidP="008224F5">
      <w:pPr>
        <w:tabs>
          <w:tab w:val="left" w:pos="6270"/>
        </w:tabs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їх</w:t>
      </w:r>
      <w:r w:rsidR="008224F5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на баланс КП </w:t>
      </w:r>
      <w:r w:rsidR="008224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«Фабрика-Кухня “Готуїмо”»                                                        </w:t>
      </w:r>
      <w:r w:rsidR="008224F5" w:rsidRPr="008224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Бучанської міської ради</w:t>
      </w:r>
    </w:p>
    <w:p w14:paraId="4C606F34" w14:textId="77777777" w:rsidR="0000581D" w:rsidRPr="0046559D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2A9705AB" w14:textId="77777777" w:rsidR="0000581D" w:rsidRPr="00B34923" w:rsidRDefault="0000581D" w:rsidP="0000581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7EC13A8C" w14:textId="77777777" w:rsidR="00933B46" w:rsidRPr="00B34923" w:rsidRDefault="00933B46" w:rsidP="00B34923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923">
        <w:rPr>
          <w:rFonts w:ascii="Times New Roman" w:hAnsi="Times New Roman" w:cs="Times New Roman"/>
          <w:sz w:val="24"/>
          <w:szCs w:val="24"/>
        </w:rPr>
        <w:t xml:space="preserve">Розглянувши пропозицію </w:t>
      </w:r>
      <w:r w:rsidR="00B34923" w:rsidRPr="00B34923">
        <w:rPr>
          <w:rFonts w:ascii="Times New Roman" w:hAnsi="Times New Roman" w:cs="Times New Roman"/>
          <w:sz w:val="24"/>
          <w:szCs w:val="24"/>
        </w:rPr>
        <w:t>керівни</w:t>
      </w:r>
      <w:r w:rsidR="00374730">
        <w:rPr>
          <w:rFonts w:ascii="Times New Roman" w:hAnsi="Times New Roman" w:cs="Times New Roman"/>
          <w:sz w:val="24"/>
          <w:szCs w:val="24"/>
        </w:rPr>
        <w:t>к</w:t>
      </w:r>
      <w:r w:rsidR="00B34923" w:rsidRPr="00B34923">
        <w:rPr>
          <w:rFonts w:ascii="Times New Roman" w:hAnsi="Times New Roman" w:cs="Times New Roman"/>
          <w:sz w:val="24"/>
          <w:szCs w:val="24"/>
        </w:rPr>
        <w:t>а</w:t>
      </w:r>
      <w:r w:rsidRPr="00B34923">
        <w:rPr>
          <w:rFonts w:ascii="Times New Roman" w:hAnsi="Times New Roman" w:cs="Times New Roman"/>
          <w:sz w:val="24"/>
          <w:szCs w:val="24"/>
        </w:rPr>
        <w:t xml:space="preserve"> комунального підприємства </w:t>
      </w:r>
      <w:r w:rsidR="00B34923" w:rsidRPr="00B34923">
        <w:rPr>
          <w:rFonts w:ascii="Times New Roman" w:hAnsi="Times New Roman" w:cs="Times New Roman"/>
          <w:sz w:val="24"/>
          <w:szCs w:val="24"/>
        </w:rPr>
        <w:t>«Фабрика-Кухня “Готуїмо”» Бучанської міської ради Те</w:t>
      </w:r>
      <w:r w:rsidR="00374730">
        <w:rPr>
          <w:rFonts w:ascii="Times New Roman" w:hAnsi="Times New Roman" w:cs="Times New Roman"/>
          <w:sz w:val="24"/>
          <w:szCs w:val="24"/>
        </w:rPr>
        <w:t>тя</w:t>
      </w:r>
      <w:r w:rsidR="00B34923" w:rsidRPr="00B34923">
        <w:rPr>
          <w:rFonts w:ascii="Times New Roman" w:hAnsi="Times New Roman" w:cs="Times New Roman"/>
          <w:sz w:val="24"/>
          <w:szCs w:val="24"/>
        </w:rPr>
        <w:t>ни АЛЕКСІЙЧУК</w:t>
      </w:r>
      <w:r w:rsidR="00374730">
        <w:rPr>
          <w:rFonts w:ascii="Times New Roman" w:hAnsi="Times New Roman" w:cs="Times New Roman"/>
          <w:sz w:val="24"/>
          <w:szCs w:val="24"/>
        </w:rPr>
        <w:t xml:space="preserve"> щодо безоплатного</w:t>
      </w:r>
      <w:r w:rsidRPr="00B34923">
        <w:rPr>
          <w:rFonts w:ascii="Times New Roman" w:hAnsi="Times New Roman" w:cs="Times New Roman"/>
          <w:sz w:val="24"/>
          <w:szCs w:val="24"/>
        </w:rPr>
        <w:t xml:space="preserve"> </w:t>
      </w:r>
      <w:r w:rsidR="00374730">
        <w:rPr>
          <w:rFonts w:ascii="Times New Roman" w:hAnsi="Times New Roman" w:cs="Times New Roman"/>
          <w:sz w:val="24"/>
          <w:szCs w:val="24"/>
        </w:rPr>
        <w:t>прийняття</w:t>
      </w:r>
      <w:r w:rsidRPr="00B34923">
        <w:rPr>
          <w:rFonts w:ascii="Times New Roman" w:hAnsi="Times New Roman" w:cs="Times New Roman"/>
          <w:sz w:val="24"/>
          <w:szCs w:val="24"/>
        </w:rPr>
        <w:t xml:space="preserve"> матеріальних цінностей до комунальної власності Бучанської міської територіальної громади</w:t>
      </w:r>
      <w:r w:rsidR="00AF0827" w:rsidRPr="00B34923">
        <w:rPr>
          <w:rFonts w:ascii="Times New Roman" w:hAnsi="Times New Roman" w:cs="Times New Roman"/>
          <w:sz w:val="24"/>
          <w:szCs w:val="24"/>
        </w:rPr>
        <w:t xml:space="preserve"> та </w:t>
      </w:r>
      <w:r w:rsidR="00374730">
        <w:rPr>
          <w:rFonts w:ascii="Times New Roman" w:hAnsi="Times New Roman" w:cs="Times New Roman"/>
          <w:sz w:val="24"/>
          <w:szCs w:val="24"/>
        </w:rPr>
        <w:t xml:space="preserve">передачі </w:t>
      </w:r>
      <w:r w:rsidR="00AF0827" w:rsidRPr="00B34923">
        <w:rPr>
          <w:rFonts w:ascii="Times New Roman" w:hAnsi="Times New Roman" w:cs="Times New Roman"/>
          <w:sz w:val="24"/>
          <w:szCs w:val="24"/>
        </w:rPr>
        <w:t xml:space="preserve">на баланс КП </w:t>
      </w:r>
      <w:r w:rsidR="00B34923" w:rsidRPr="00B34923">
        <w:rPr>
          <w:rFonts w:ascii="Times New Roman" w:hAnsi="Times New Roman" w:cs="Times New Roman"/>
          <w:sz w:val="24"/>
          <w:szCs w:val="24"/>
        </w:rPr>
        <w:t xml:space="preserve">«Фабрика-Кухня “Готуїмо”» Бучанської міської </w:t>
      </w:r>
      <w:r w:rsidR="00B34923" w:rsidRPr="00374730">
        <w:rPr>
          <w:rFonts w:ascii="Times New Roman" w:hAnsi="Times New Roman" w:cs="Times New Roman"/>
          <w:sz w:val="24"/>
          <w:szCs w:val="24"/>
        </w:rPr>
        <w:t>ради</w:t>
      </w:r>
      <w:r w:rsidRPr="00374730">
        <w:rPr>
          <w:rFonts w:ascii="Times New Roman" w:hAnsi="Times New Roman" w:cs="Times New Roman"/>
          <w:b/>
          <w:sz w:val="24"/>
          <w:szCs w:val="24"/>
        </w:rPr>
        <w:t>,</w:t>
      </w:r>
      <w:r w:rsidRPr="003747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враховуючи </w:t>
      </w:r>
      <w:r w:rsidR="00B34923"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договір</w:t>
      </w:r>
      <w:r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74730"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пожертви</w:t>
      </w:r>
      <w:r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, укладений </w:t>
      </w:r>
      <w:r w:rsidR="00374730" w:rsidRPr="0037473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з ФУНДАЦІЄЮ «КОНФЛІКТ ТА РОЗВИТОК», </w:t>
      </w:r>
      <w:r w:rsidRPr="00226E0E">
        <w:rPr>
          <w:rFonts w:ascii="Times New Roman" w:hAnsi="Times New Roman" w:cs="Times New Roman"/>
          <w:bCs/>
          <w:sz w:val="24"/>
          <w:szCs w:val="24"/>
        </w:rPr>
        <w:t>а</w:t>
      </w:r>
      <w:r w:rsidRPr="00B34923">
        <w:rPr>
          <w:rFonts w:ascii="Times New Roman" w:hAnsi="Times New Roman" w:cs="Times New Roman"/>
          <w:sz w:val="24"/>
          <w:szCs w:val="24"/>
        </w:rPr>
        <w:t xml:space="preserve"> також необхідність належного обслуговування матеріальних цінностей за основним місцем їх розташування</w:t>
      </w:r>
      <w:r w:rsidRPr="002022FA">
        <w:rPr>
          <w:rFonts w:ascii="Times New Roman" w:hAnsi="Times New Roman" w:cs="Times New Roman"/>
          <w:sz w:val="24"/>
          <w:szCs w:val="24"/>
        </w:rPr>
        <w:t>, згідно з вимогами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засоби», керуючись Законом України «Про місцеве самоврядування в Україні», Бучанська міська рада</w:t>
      </w:r>
    </w:p>
    <w:p w14:paraId="55F00D5C" w14:textId="77777777" w:rsidR="0000581D" w:rsidRPr="0046559D" w:rsidRDefault="0000581D" w:rsidP="00005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559D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ВИРІШИЛА:</w:t>
      </w:r>
    </w:p>
    <w:p w14:paraId="753D700A" w14:textId="77777777" w:rsidR="0000581D" w:rsidRDefault="0000581D" w:rsidP="00B34923">
      <w:pPr>
        <w:numPr>
          <w:ilvl w:val="0"/>
          <w:numId w:val="1"/>
        </w:numPr>
        <w:tabs>
          <w:tab w:val="clear" w:pos="720"/>
          <w:tab w:val="left" w:pos="851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Прийняти безоплатно </w:t>
      </w:r>
      <w:r w:rsidRPr="003368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 комунальної власності Бучанської міської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територіальної громади</w:t>
      </w:r>
      <w:r w:rsidRPr="003368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матеріал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ьні цінності</w:t>
      </w:r>
      <w:r w:rsidRPr="003368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згідно Додатку 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цього рішення.</w:t>
      </w:r>
    </w:p>
    <w:p w14:paraId="510025DE" w14:textId="77777777" w:rsidR="0000581D" w:rsidRDefault="0000581D" w:rsidP="00B34923">
      <w:pPr>
        <w:numPr>
          <w:ilvl w:val="0"/>
          <w:numId w:val="1"/>
        </w:numPr>
        <w:tabs>
          <w:tab w:val="clear" w:pos="720"/>
          <w:tab w:val="left" w:pos="851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Передати майно визначене в п. 1 цього рішення на баланс КП </w:t>
      </w:r>
      <w:r w:rsidR="00B34923">
        <w:rPr>
          <w:rFonts w:ascii="Times New Roman" w:hAnsi="Times New Roman" w:cs="Times New Roman"/>
          <w:sz w:val="24"/>
          <w:szCs w:val="24"/>
        </w:rPr>
        <w:t>«Фабрика-Кухня “Готуїмо”» Бучанської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0DB9A7C5" w14:textId="77777777" w:rsidR="0000581D" w:rsidRPr="00E16B6A" w:rsidRDefault="0000581D" w:rsidP="00B34923">
      <w:pPr>
        <w:numPr>
          <w:ilvl w:val="0"/>
          <w:numId w:val="1"/>
        </w:numPr>
        <w:tabs>
          <w:tab w:val="clear" w:pos="720"/>
          <w:tab w:val="left" w:pos="851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Для проведення приймання-передачі майна визначеного п. 1 цього рішення с</w:t>
      </w: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>творити та затвердити склад комісії для прийому-передачі матеріальних цінностей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комунальну власність та </w:t>
      </w:r>
      <w:r w:rsidR="00B349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баланс КП </w:t>
      </w:r>
      <w:r w:rsidR="00B34923">
        <w:rPr>
          <w:rFonts w:ascii="Times New Roman" w:hAnsi="Times New Roman" w:cs="Times New Roman"/>
          <w:sz w:val="24"/>
          <w:szCs w:val="24"/>
        </w:rPr>
        <w:t>«Фабрика-Кухня “Готуїмо”» Бучанської міської ради</w:t>
      </w: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відповідно до </w:t>
      </w: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Додатк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E16B6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2665D62F" w14:textId="77777777" w:rsidR="0000581D" w:rsidRDefault="0000581D" w:rsidP="00B34923">
      <w:pPr>
        <w:numPr>
          <w:ilvl w:val="0"/>
          <w:numId w:val="1"/>
        </w:numPr>
        <w:tabs>
          <w:tab w:val="clear" w:pos="720"/>
          <w:tab w:val="left" w:pos="851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559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Контроль за виконанням даного рішення покласти на постійну комісію з </w:t>
      </w:r>
      <w:r w:rsidR="00AF0827" w:rsidRPr="00AF0827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2BD68398" w14:textId="20F9B8B3" w:rsidR="0000581D" w:rsidRPr="0098344B" w:rsidRDefault="00E64D4B" w:rsidP="0000581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344B">
        <w:rPr>
          <w:rFonts w:ascii="Times New Roman" w:hAnsi="Times New Roman" w:cs="Times New Roman"/>
          <w:b/>
          <w:sz w:val="24"/>
          <w:szCs w:val="24"/>
        </w:rPr>
        <w:t xml:space="preserve">Секретар </w:t>
      </w:r>
      <w:r w:rsidR="00DC6C5F" w:rsidRPr="0098344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 xml:space="preserve">ради               </w:t>
      </w:r>
      <w:r w:rsidR="0000581D" w:rsidRPr="0098344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="00E95DA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0581D" w:rsidRPr="009834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581D" w:rsidRPr="0098344B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98344B">
        <w:rPr>
          <w:rFonts w:ascii="Times New Roman" w:hAnsi="Times New Roman" w:cs="Times New Roman"/>
          <w:b/>
          <w:sz w:val="24"/>
          <w:szCs w:val="24"/>
        </w:rPr>
        <w:t>Тарас ШАПРАВСЬКИЙ</w:t>
      </w:r>
    </w:p>
    <w:p w14:paraId="5F8332BC" w14:textId="77777777" w:rsidR="0000581D" w:rsidRDefault="0000581D" w:rsidP="0000581D">
      <w:pPr>
        <w:rPr>
          <w:rFonts w:ascii="Times New Roman" w:hAnsi="Times New Roman" w:cs="Times New Roman"/>
        </w:rPr>
      </w:pPr>
    </w:p>
    <w:p w14:paraId="473E524E" w14:textId="77777777" w:rsidR="00EC3841" w:rsidRDefault="00EC3841" w:rsidP="0000581D">
      <w:pPr>
        <w:tabs>
          <w:tab w:val="left" w:pos="6270"/>
        </w:tabs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E8456A" w14:textId="77777777" w:rsidR="00EC3841" w:rsidRPr="0054057A" w:rsidRDefault="00EC3841" w:rsidP="0000581D">
      <w:pPr>
        <w:tabs>
          <w:tab w:val="left" w:pos="6270"/>
        </w:tabs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3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92"/>
        <w:gridCol w:w="4544"/>
      </w:tblGrid>
      <w:tr w:rsidR="0000581D" w:rsidRPr="0054057A" w14:paraId="06D65BD2" w14:textId="77777777" w:rsidTr="00CF478B">
        <w:trPr>
          <w:trHeight w:val="932"/>
        </w:trPr>
        <w:tc>
          <w:tcPr>
            <w:tcW w:w="5792" w:type="dxa"/>
          </w:tcPr>
          <w:p w14:paraId="35BBCD7F" w14:textId="77777777" w:rsidR="0000581D" w:rsidRPr="003368F8" w:rsidRDefault="00D80C5B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Заступниця</w:t>
            </w:r>
            <w:r w:rsidR="0000581D"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міського голови         </w:t>
            </w:r>
            <w:r w:rsidR="0000581D"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</w:t>
            </w:r>
          </w:p>
          <w:p w14:paraId="00C760C0" w14:textId="26E46F1D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 w:rsidR="00E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19.02.2026</w:t>
            </w:r>
          </w:p>
          <w:p w14:paraId="7BD75088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E3966C0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B277DA2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44" w:type="dxa"/>
          </w:tcPr>
          <w:p w14:paraId="450B9E4C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</w:t>
            </w:r>
            <w:r w:rsidR="00D80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Людмила РИЖЕНКО</w:t>
            </w:r>
          </w:p>
          <w:p w14:paraId="69C49968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363E15C8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581D" w:rsidRPr="0054057A" w14:paraId="72CCBB74" w14:textId="77777777" w:rsidTr="00CF478B">
        <w:trPr>
          <w:trHeight w:val="932"/>
        </w:trPr>
        <w:tc>
          <w:tcPr>
            <w:tcW w:w="5792" w:type="dxa"/>
          </w:tcPr>
          <w:p w14:paraId="688D49AC" w14:textId="77777777" w:rsidR="0000581D" w:rsidRPr="003368F8" w:rsidRDefault="00D80C5B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В.о. н</w:t>
            </w:r>
            <w:r w:rsidR="0000581D"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а управління       </w:t>
            </w:r>
            <w:r w:rsidR="0000581D"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________________  </w:t>
            </w:r>
          </w:p>
          <w:p w14:paraId="0F504924" w14:textId="7B04E0F3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юридично-кадрової роботи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</w:t>
            </w:r>
            <w:r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</w:t>
            </w:r>
            <w:r w:rsidR="00E64D4B" w:rsidRPr="00E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19.02.2026</w:t>
            </w:r>
          </w:p>
          <w:p w14:paraId="1612B502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66B6D9C7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44" w:type="dxa"/>
          </w:tcPr>
          <w:p w14:paraId="0FCD8F26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</w:t>
            </w:r>
            <w:r w:rsidR="00D80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Юлія ГАЛДЕЦЬКА</w:t>
            </w:r>
          </w:p>
          <w:p w14:paraId="5BF94ED7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6526421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1D7E72F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581D" w:rsidRPr="0054057A" w14:paraId="38575E96" w14:textId="77777777" w:rsidTr="00CF478B">
        <w:trPr>
          <w:trHeight w:val="932"/>
        </w:trPr>
        <w:tc>
          <w:tcPr>
            <w:tcW w:w="5792" w:type="dxa"/>
          </w:tcPr>
          <w:p w14:paraId="334058FD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Начальник відділу </w:t>
            </w:r>
          </w:p>
          <w:p w14:paraId="46A2A186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бухгалтерського обліку та            </w:t>
            </w:r>
            <w:r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________________ </w:t>
            </w:r>
          </w:p>
          <w:p w14:paraId="681B73AF" w14:textId="1DAEF663" w:rsidR="0000581D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фінансового забезпечення –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</w:t>
            </w:r>
            <w:r w:rsidR="00E64D4B" w:rsidRPr="00E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19.02.2026</w:t>
            </w:r>
          </w:p>
          <w:p w14:paraId="0031F0E5" w14:textId="77777777" w:rsidR="0000581D" w:rsidRPr="00634BAF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головний бухгалтер</w:t>
            </w:r>
          </w:p>
          <w:p w14:paraId="16F33F62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CD3634E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44" w:type="dxa"/>
          </w:tcPr>
          <w:p w14:paraId="24955ADF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10CBD724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</w:t>
            </w:r>
            <w:r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Світлана ЯКУБЕНКО</w:t>
            </w:r>
          </w:p>
          <w:p w14:paraId="7709399F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37F475C9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0581D" w:rsidRPr="0054057A" w14:paraId="61B4CBED" w14:textId="77777777" w:rsidTr="00CF478B">
        <w:trPr>
          <w:trHeight w:val="932"/>
        </w:trPr>
        <w:tc>
          <w:tcPr>
            <w:tcW w:w="5792" w:type="dxa"/>
          </w:tcPr>
          <w:p w14:paraId="0AD46DAC" w14:textId="77777777" w:rsidR="00A02229" w:rsidRDefault="00A02229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Керівник комунального </w:t>
            </w:r>
          </w:p>
          <w:p w14:paraId="12801669" w14:textId="77777777" w:rsidR="00A02229" w:rsidRDefault="00D80C5B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п</w:t>
            </w:r>
            <w:r w:rsidR="00A02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ідприємства </w:t>
            </w:r>
            <w:r w:rsidR="00A02229" w:rsidRPr="00A02229">
              <w:rPr>
                <w:rFonts w:ascii="Times New Roman" w:hAnsi="Times New Roman" w:cs="Times New Roman"/>
                <w:b/>
                <w:sz w:val="24"/>
                <w:szCs w:val="24"/>
              </w:rPr>
              <w:t>«Фабрика-</w:t>
            </w:r>
            <w:r w:rsidR="00922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________________</w:t>
            </w:r>
          </w:p>
          <w:p w14:paraId="56E87317" w14:textId="5AD08C43" w:rsidR="00922920" w:rsidRDefault="00A02229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Кухня “Готуїмо”» Бучанської </w:t>
            </w:r>
            <w:r w:rsidR="00E64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E64D4B" w:rsidRPr="00E64D4B">
              <w:rPr>
                <w:rFonts w:ascii="Times New Roman" w:hAnsi="Times New Roman" w:cs="Times New Roman"/>
                <w:bCs/>
                <w:sz w:val="24"/>
                <w:szCs w:val="24"/>
              </w:rPr>
              <w:t>19.02.2026</w:t>
            </w:r>
          </w:p>
          <w:p w14:paraId="2E9414FF" w14:textId="77777777" w:rsidR="0000581D" w:rsidRPr="00922920" w:rsidRDefault="00A02229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229">
              <w:rPr>
                <w:rFonts w:ascii="Times New Roman" w:hAnsi="Times New Roman" w:cs="Times New Roman"/>
                <w:b/>
                <w:sz w:val="24"/>
                <w:szCs w:val="24"/>
              </w:rPr>
              <w:t>міської ради</w:t>
            </w:r>
            <w:r w:rsidR="0000581D" w:rsidRPr="00A02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     </w:t>
            </w:r>
            <w:r w:rsidR="00384E27" w:rsidRPr="00A02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                      </w:t>
            </w:r>
          </w:p>
          <w:p w14:paraId="01F633BC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</w:t>
            </w:r>
            <w:r w:rsidRPr="00336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14:paraId="5D2B7682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676E3071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36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                                                               </w:t>
            </w:r>
          </w:p>
          <w:p w14:paraId="09456061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44" w:type="dxa"/>
          </w:tcPr>
          <w:p w14:paraId="458F3058" w14:textId="77777777" w:rsidR="00384E27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</w:t>
            </w:r>
          </w:p>
          <w:p w14:paraId="213E8845" w14:textId="77777777" w:rsidR="0000581D" w:rsidRPr="003368F8" w:rsidRDefault="00384E27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</w:t>
            </w:r>
            <w:r w:rsidR="00A02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Тетяна АЛЕКСІЙЧУК</w:t>
            </w:r>
          </w:p>
          <w:p w14:paraId="76FE92E8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1F56D84D" w14:textId="77777777" w:rsidR="0000581D" w:rsidRPr="003368F8" w:rsidRDefault="0000581D" w:rsidP="00CF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14:paraId="700027A6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50FE025D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3BAD9BC0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0E3CF928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542F364B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3242AF04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43410924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31087801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2CF0949B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2481DAC6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24B296F4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7255CAE1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60551B70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3C0A81B6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7A1EFDC7" w14:textId="77777777" w:rsidR="0000581D" w:rsidRDefault="0000581D" w:rsidP="0000581D">
      <w:pPr>
        <w:rPr>
          <w:rFonts w:ascii="Times New Roman" w:hAnsi="Times New Roman" w:cs="Times New Roman"/>
        </w:rPr>
      </w:pPr>
    </w:p>
    <w:p w14:paraId="11FAB342" w14:textId="77777777" w:rsidR="00D80C5B" w:rsidRDefault="00D80C5B" w:rsidP="0000581D">
      <w:pPr>
        <w:rPr>
          <w:rFonts w:ascii="Times New Roman" w:hAnsi="Times New Roman" w:cs="Times New Roman"/>
        </w:rPr>
      </w:pPr>
    </w:p>
    <w:p w14:paraId="59BB971C" w14:textId="77777777" w:rsidR="0000581D" w:rsidRDefault="0000581D" w:rsidP="0000581D">
      <w:pPr>
        <w:rPr>
          <w:rFonts w:ascii="Times New Roman" w:hAnsi="Times New Roman" w:cs="Times New Roman"/>
        </w:rPr>
      </w:pPr>
    </w:p>
    <w:p w14:paraId="0CA0E67D" w14:textId="77777777" w:rsidR="0000581D" w:rsidRPr="0046559D" w:rsidRDefault="0000581D" w:rsidP="0000581D">
      <w:pPr>
        <w:rPr>
          <w:rFonts w:ascii="Times New Roman" w:hAnsi="Times New Roman" w:cs="Times New Roman"/>
        </w:rPr>
      </w:pPr>
    </w:p>
    <w:p w14:paraId="30FA15A4" w14:textId="77777777" w:rsidR="0000581D" w:rsidRDefault="0000581D" w:rsidP="005C542F">
      <w:pPr>
        <w:adjustRightInd w:val="0"/>
        <w:spacing w:line="276" w:lineRule="auto"/>
        <w:rPr>
          <w:rFonts w:ascii="Times New Roman" w:eastAsiaTheme="minorEastAsia" w:hAnsi="Times New Roman" w:cs="Times New Roman"/>
          <w:lang w:val="ru-RU"/>
        </w:rPr>
      </w:pPr>
    </w:p>
    <w:p w14:paraId="051D01E8" w14:textId="77777777" w:rsidR="0000581D" w:rsidRPr="0046559D" w:rsidRDefault="0000581D" w:rsidP="004E5EC2">
      <w:pPr>
        <w:adjustRightInd w:val="0"/>
        <w:spacing w:after="0" w:line="276" w:lineRule="auto"/>
        <w:ind w:left="5670" w:hanging="141"/>
        <w:rPr>
          <w:rFonts w:ascii="Times New Roman" w:eastAsiaTheme="minorEastAsia" w:hAnsi="Times New Roman" w:cs="Times New Roman"/>
        </w:rPr>
      </w:pPr>
      <w:proofErr w:type="spellStart"/>
      <w:r w:rsidRPr="0046559D">
        <w:rPr>
          <w:rFonts w:ascii="Times New Roman" w:eastAsiaTheme="minorEastAsia" w:hAnsi="Times New Roman" w:cs="Times New Roman"/>
          <w:lang w:val="ru-RU"/>
        </w:rPr>
        <w:t>Додаток</w:t>
      </w:r>
      <w:proofErr w:type="spellEnd"/>
      <w:r w:rsidRPr="0046559D">
        <w:rPr>
          <w:rFonts w:ascii="Times New Roman" w:eastAsiaTheme="minorEastAsia" w:hAnsi="Times New Roman" w:cs="Times New Roman"/>
        </w:rPr>
        <w:t xml:space="preserve"> 1</w:t>
      </w:r>
    </w:p>
    <w:p w14:paraId="44DEE624" w14:textId="77777777" w:rsidR="0000581D" w:rsidRPr="0046559D" w:rsidRDefault="0000581D" w:rsidP="004E5EC2">
      <w:pPr>
        <w:adjustRightInd w:val="0"/>
        <w:spacing w:after="0" w:line="276" w:lineRule="auto"/>
        <w:ind w:left="745" w:firstLine="4784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до рішення Бучанської міської ради</w:t>
      </w:r>
    </w:p>
    <w:p w14:paraId="362FCA25" w14:textId="77777777" w:rsidR="0000581D" w:rsidRPr="0046559D" w:rsidRDefault="0000581D" w:rsidP="004E5EC2">
      <w:pPr>
        <w:adjustRightInd w:val="0"/>
        <w:spacing w:after="0" w:line="276" w:lineRule="auto"/>
        <w:ind w:left="745" w:firstLine="4784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(позачергове засідання)</w:t>
      </w:r>
    </w:p>
    <w:p w14:paraId="626AC9D4" w14:textId="301B5CDA" w:rsidR="0000581D" w:rsidRDefault="0000581D" w:rsidP="004E5EC2">
      <w:pPr>
        <w:adjustRightInd w:val="0"/>
        <w:spacing w:after="0" w:line="276" w:lineRule="auto"/>
        <w:ind w:left="745" w:firstLine="4784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№</w:t>
      </w:r>
      <w:r w:rsidR="00DC6C5F">
        <w:rPr>
          <w:rFonts w:ascii="Times New Roman" w:eastAsiaTheme="minorEastAsia" w:hAnsi="Times New Roman" w:cs="Times New Roman"/>
        </w:rPr>
        <w:t xml:space="preserve"> </w:t>
      </w:r>
      <w:r w:rsidR="00DC6C5F" w:rsidRPr="00DC6C5F">
        <w:rPr>
          <w:rFonts w:ascii="Times New Roman" w:eastAsia="Times New Roman" w:hAnsi="Times New Roman" w:cs="Times New Roman"/>
          <w:kern w:val="36"/>
          <w:lang w:eastAsia="ru-RU"/>
        </w:rPr>
        <w:t>6288-87-VIII</w:t>
      </w:r>
      <w:r w:rsidR="00DC6C5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</w:t>
      </w:r>
      <w:r w:rsidRPr="00521AC2">
        <w:rPr>
          <w:rFonts w:ascii="Times New Roman" w:eastAsiaTheme="minorEastAsia" w:hAnsi="Times New Roman" w:cs="Times New Roman"/>
        </w:rPr>
        <w:t xml:space="preserve"> </w:t>
      </w:r>
      <w:r w:rsidRPr="0046559D">
        <w:rPr>
          <w:rFonts w:ascii="Times New Roman" w:eastAsiaTheme="minorEastAsia" w:hAnsi="Times New Roman" w:cs="Times New Roman"/>
        </w:rPr>
        <w:t xml:space="preserve">від </w:t>
      </w:r>
      <w:r w:rsidR="00DC6C5F">
        <w:rPr>
          <w:rFonts w:ascii="Times New Roman" w:eastAsiaTheme="minorEastAsia" w:hAnsi="Times New Roman" w:cs="Times New Roman"/>
        </w:rPr>
        <w:t>19.02.</w:t>
      </w:r>
      <w:r w:rsidR="00CF478B">
        <w:rPr>
          <w:rFonts w:ascii="Times New Roman" w:eastAsiaTheme="minorEastAsia" w:hAnsi="Times New Roman" w:cs="Times New Roman"/>
        </w:rPr>
        <w:t>2026</w:t>
      </w:r>
    </w:p>
    <w:p w14:paraId="35CDA26F" w14:textId="77777777" w:rsidR="0000581D" w:rsidRPr="0046559D" w:rsidRDefault="0000581D" w:rsidP="0000581D">
      <w:pPr>
        <w:adjustRightInd w:val="0"/>
        <w:spacing w:line="276" w:lineRule="auto"/>
        <w:ind w:left="745" w:firstLine="4784"/>
        <w:jc w:val="both"/>
        <w:rPr>
          <w:rFonts w:ascii="Times New Roman" w:eastAsiaTheme="minorEastAsia" w:hAnsi="Times New Roman" w:cs="Times New Roman"/>
        </w:rPr>
      </w:pPr>
    </w:p>
    <w:p w14:paraId="2CDD3CB0" w14:textId="77777777" w:rsidR="0000581D" w:rsidRPr="004E5EC2" w:rsidRDefault="0000581D" w:rsidP="0000581D">
      <w:pPr>
        <w:spacing w:line="276" w:lineRule="auto"/>
        <w:jc w:val="center"/>
        <w:rPr>
          <w:rFonts w:ascii="Times New Roman" w:eastAsiaTheme="minorEastAsia" w:hAnsi="Times New Roman" w:cs="Times New Roman"/>
          <w:b/>
          <w:sz w:val="24"/>
        </w:rPr>
      </w:pPr>
      <w:r w:rsidRPr="004E5EC2">
        <w:rPr>
          <w:rFonts w:ascii="Times New Roman" w:eastAsiaTheme="minorEastAsia" w:hAnsi="Times New Roman" w:cs="Times New Roman"/>
          <w:b/>
          <w:sz w:val="24"/>
        </w:rPr>
        <w:t xml:space="preserve">Перелік, </w:t>
      </w:r>
      <w:r w:rsidR="00CF478B" w:rsidRPr="004E5EC2">
        <w:rPr>
          <w:rFonts w:ascii="Times New Roman" w:eastAsiaTheme="minorEastAsia" w:hAnsi="Times New Roman" w:cs="Times New Roman"/>
          <w:b/>
          <w:sz w:val="24"/>
        </w:rPr>
        <w:t>матеріальних цінностей,</w:t>
      </w:r>
      <w:r w:rsidRPr="004E5EC2">
        <w:rPr>
          <w:rFonts w:ascii="Times New Roman" w:eastAsiaTheme="minorEastAsia" w:hAnsi="Times New Roman" w:cs="Times New Roman"/>
          <w:b/>
          <w:sz w:val="24"/>
        </w:rPr>
        <w:t xml:space="preserve"> що </w:t>
      </w:r>
      <w:r w:rsidR="00C121F3" w:rsidRPr="004E5EC2">
        <w:rPr>
          <w:rFonts w:ascii="Times New Roman" w:eastAsiaTheme="minorEastAsia" w:hAnsi="Times New Roman" w:cs="Times New Roman"/>
          <w:b/>
          <w:sz w:val="24"/>
        </w:rPr>
        <w:t>приймається в комунальну власність</w:t>
      </w:r>
      <w:r w:rsidRPr="004E5EC2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4E5EC2">
        <w:rPr>
          <w:rFonts w:ascii="Times New Roman" w:eastAsiaTheme="minorEastAsia" w:hAnsi="Times New Roman" w:cs="Times New Roman"/>
          <w:b/>
          <w:sz w:val="24"/>
        </w:rPr>
        <w:t xml:space="preserve">               </w:t>
      </w:r>
      <w:r w:rsidRPr="004E5EC2">
        <w:rPr>
          <w:rFonts w:ascii="Times New Roman" w:eastAsiaTheme="minorEastAsia" w:hAnsi="Times New Roman" w:cs="Times New Roman"/>
          <w:b/>
          <w:sz w:val="24"/>
        </w:rPr>
        <w:t xml:space="preserve">Бучанської міської ради                          </w:t>
      </w:r>
    </w:p>
    <w:p w14:paraId="3E6E06E7" w14:textId="77777777" w:rsidR="0000581D" w:rsidRPr="004E5EC2" w:rsidRDefault="00C121F3" w:rsidP="0000581D">
      <w:pPr>
        <w:spacing w:line="276" w:lineRule="auto"/>
        <w:jc w:val="center"/>
        <w:rPr>
          <w:rFonts w:ascii="Times New Roman" w:eastAsiaTheme="minorEastAsia" w:hAnsi="Times New Roman" w:cs="Times New Roman"/>
          <w:b/>
          <w:sz w:val="24"/>
        </w:rPr>
      </w:pPr>
      <w:r w:rsidRPr="004E5EC2">
        <w:rPr>
          <w:rFonts w:ascii="Times New Roman" w:eastAsiaTheme="minorEastAsia" w:hAnsi="Times New Roman" w:cs="Times New Roman"/>
          <w:b/>
          <w:sz w:val="24"/>
        </w:rPr>
        <w:t xml:space="preserve">  та передається </w:t>
      </w:r>
      <w:r w:rsidR="0000581D" w:rsidRPr="004E5EC2">
        <w:rPr>
          <w:rFonts w:ascii="Times New Roman" w:eastAsiaTheme="minorEastAsia" w:hAnsi="Times New Roman" w:cs="Times New Roman"/>
          <w:b/>
          <w:sz w:val="24"/>
        </w:rPr>
        <w:t xml:space="preserve">на баланс комунального підприємства </w:t>
      </w:r>
      <w:bookmarkStart w:id="0" w:name="_Hlk176856746"/>
      <w:r w:rsidR="00EE0DC6" w:rsidRPr="004E5EC2">
        <w:rPr>
          <w:rFonts w:ascii="Times New Roman" w:eastAsiaTheme="minorEastAsia" w:hAnsi="Times New Roman" w:cs="Times New Roman"/>
          <w:b/>
          <w:sz w:val="24"/>
        </w:rPr>
        <w:t>«Фабрика-Кухня “Готуїмо”» Бучанської міської ради</w:t>
      </w:r>
    </w:p>
    <w:p w14:paraId="1E0B9307" w14:textId="77777777" w:rsidR="00CF478B" w:rsidRDefault="00CF478B" w:rsidP="004E5EC2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8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8"/>
        <w:gridCol w:w="5925"/>
        <w:gridCol w:w="33"/>
        <w:gridCol w:w="1276"/>
        <w:gridCol w:w="1419"/>
        <w:gridCol w:w="1414"/>
      </w:tblGrid>
      <w:tr w:rsidR="00CF478B" w14:paraId="5D42DC50" w14:textId="77777777" w:rsidTr="004E5EC2">
        <w:trPr>
          <w:trHeight w:val="4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357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4B54838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B5B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5DD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73DD8AF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319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0EBCC59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7AF629D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2F7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Сума, </w:t>
            </w:r>
          </w:p>
          <w:p w14:paraId="1218D22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CF478B" w14:paraId="59DFC32E" w14:textId="77777777" w:rsidTr="004E5EC2">
        <w:trPr>
          <w:cantSplit/>
          <w:trHeight w:val="4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C11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ECB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Підлогомийна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iMxB</w:t>
            </w:r>
            <w:proofErr w:type="spellEnd"/>
            <w:r w:rsidRPr="00CF4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31D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FD3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251 745,28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2D6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251 745,28</w:t>
            </w:r>
          </w:p>
        </w:tc>
      </w:tr>
      <w:tr w:rsidR="00CF478B" w14:paraId="268B247C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9CF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A71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панірувальна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MINI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04D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334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572 276,07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D53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572 276,07</w:t>
            </w:r>
          </w:p>
        </w:tc>
      </w:tr>
      <w:tr w:rsidR="00CF478B" w14:paraId="52147D59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70A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339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Машина для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котлет НА-220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F36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D40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460 964,64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4A8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460 964,64</w:t>
            </w:r>
          </w:p>
        </w:tc>
      </w:tr>
      <w:tr w:rsidR="00CF478B" w14:paraId="41B3A85B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9F8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3A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Компресор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повітряний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АС-100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VG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Dnipro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753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1A9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30 585,82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FBE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30 585,82</w:t>
            </w:r>
          </w:p>
        </w:tc>
      </w:tr>
      <w:tr w:rsidR="00CF478B" w14:paraId="646FD947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914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87E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Ваги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платформні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ВПД-1212-2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F36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35B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14 658,10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E81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14 658,10</w:t>
            </w:r>
          </w:p>
        </w:tc>
      </w:tr>
      <w:tr w:rsidR="00CF478B" w14:paraId="77478EAE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5C9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315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Багатофункціональна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сковорода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iVario</w:t>
            </w:r>
            <w:proofErr w:type="spellEnd"/>
            <w:r w:rsidRPr="00CF4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Pro</w:t>
            </w:r>
            <w:r w:rsidRPr="00CF4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XL</w:t>
            </w:r>
            <w:r w:rsidRPr="00CF4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</w:t>
            </w:r>
            <w:r w:rsidRPr="00CF4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310B8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13B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D70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1 257 176,30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F8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1 257 176,30</w:t>
            </w:r>
          </w:p>
        </w:tc>
      </w:tr>
      <w:tr w:rsidR="00CF478B" w14:paraId="230F0FF9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95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397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аксесуарів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Pro</w:t>
            </w:r>
            <w:r w:rsidRPr="00CF4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XL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87.00.744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Rational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28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DE4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57 014,47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0D4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57 014,47</w:t>
            </w:r>
          </w:p>
        </w:tc>
      </w:tr>
      <w:tr w:rsidR="00CF478B" w14:paraId="5909AE5D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794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9C7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VarioMobil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2/1 GN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L, XL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342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C8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61 664,76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A54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61 664,76</w:t>
            </w:r>
          </w:p>
        </w:tc>
      </w:tr>
      <w:tr w:rsidR="00CF478B" w14:paraId="37EA499A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1A5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0A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корзин Тип 2-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S, L, XL… 60.73.612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0C7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121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45 098,11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B72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45 098,11</w:t>
            </w:r>
          </w:p>
        </w:tc>
      </w:tr>
      <w:tr w:rsidR="00CF478B" w14:paraId="0163F8AB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5FE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FB4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Піч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пароконвекційна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iCombi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Pro 20-2/1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D53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8E6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1 241 384,69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E2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1 241 384,69</w:t>
            </w:r>
          </w:p>
        </w:tc>
      </w:tr>
      <w:tr w:rsidR="00CF478B" w14:paraId="7573BF4E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66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664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Етажерний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типу 20-2/1 стандарт 20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рівнів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60.22.</w:t>
            </w:r>
          </w:p>
          <w:p w14:paraId="2271635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490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D1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3FE4" w14:textId="77777777" w:rsidR="00CF478B" w:rsidRDefault="00CF47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99 496,79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F8B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298 490,37</w:t>
            </w:r>
          </w:p>
        </w:tc>
      </w:tr>
      <w:tr w:rsidR="00CF478B" w14:paraId="7ED0A348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005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87F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HD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5/15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високого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тиску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C22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832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35 700,65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23F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35 700,65</w:t>
            </w:r>
          </w:p>
        </w:tc>
      </w:tr>
      <w:tr w:rsidR="00CF478B" w14:paraId="5925EFED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37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748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Тістоміс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МХ70/2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Mac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Pan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FEE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51F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165 866,08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4D5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165 866,08</w:t>
            </w:r>
          </w:p>
        </w:tc>
      </w:tr>
      <w:tr w:rsidR="00CF478B" w14:paraId="03EF578B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31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57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Поділювач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округлювач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MSRS22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Mac.Pan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0E8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E1B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336 553,45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B63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336 553,45</w:t>
            </w:r>
          </w:p>
        </w:tc>
      </w:tr>
      <w:tr w:rsidR="00CF478B" w14:paraId="74F6D494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10C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128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704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C5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0DD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4 530688,42</w:t>
            </w:r>
          </w:p>
        </w:tc>
      </w:tr>
      <w:tr w:rsidR="00CF478B" w14:paraId="69658687" w14:textId="77777777" w:rsidTr="004E5EC2">
        <w:tc>
          <w:tcPr>
            <w:tcW w:w="10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20C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Посуд</w:t>
            </w:r>
          </w:p>
        </w:tc>
      </w:tr>
      <w:tr w:rsidR="00CF478B" w14:paraId="6A859A5F" w14:textId="77777777" w:rsidTr="004E5EC2">
        <w:trPr>
          <w:trHeight w:val="4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E75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13470AC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B2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0CA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12A275C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FF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493AF2C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75808A7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FC3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Сума, </w:t>
            </w:r>
          </w:p>
          <w:p w14:paraId="011700C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CF478B" w14:paraId="21A0B01B" w14:textId="77777777" w:rsidTr="004E5EC2">
        <w:trPr>
          <w:trHeight w:val="4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24A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0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відділенням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1014/414-лазоревий </w:t>
            </w:r>
          </w:p>
          <w:p w14:paraId="455BB46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6B4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6A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4A6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104886,17</w:t>
            </w:r>
          </w:p>
        </w:tc>
      </w:tr>
      <w:tr w:rsidR="00CF478B" w14:paraId="179DB38C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F5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DD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Чашка – 239 мл 75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CW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/401-Синьо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1B6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C6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198,02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DA3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79207,00</w:t>
            </w:r>
          </w:p>
        </w:tc>
      </w:tr>
      <w:tr w:rsidR="00CF478B" w14:paraId="49E96195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87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07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Склянка – 231 мл 800Р/152 –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прозорий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CAC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1EE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94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15314,85</w:t>
            </w:r>
          </w:p>
        </w:tc>
      </w:tr>
      <w:tr w:rsidR="00CF478B" w14:paraId="1EC8C7E8" w14:textId="77777777" w:rsidTr="004E5EC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745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CD9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5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3BC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944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199 408,12</w:t>
            </w:r>
          </w:p>
        </w:tc>
      </w:tr>
      <w:tr w:rsidR="00CF478B" w14:paraId="6847EB23" w14:textId="77777777" w:rsidTr="004E5EC2">
        <w:tc>
          <w:tcPr>
            <w:tcW w:w="10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DC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кухонне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приладдя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техніка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</w:tr>
      <w:tr w:rsidR="00CF478B" w14:paraId="134A55B4" w14:textId="77777777" w:rsidTr="004E5EC2">
        <w:trPr>
          <w:trHeight w:val="47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7F2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6F5DA73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085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260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5D5EC3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04A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31CAEF0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5140063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CB7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Сума, </w:t>
            </w:r>
          </w:p>
          <w:p w14:paraId="30FA743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CF478B" w14:paraId="319E44D2" w14:textId="77777777" w:rsidTr="004E5EC2">
        <w:trPr>
          <w:cantSplit/>
          <w:trHeight w:val="45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27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A76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Мікрохвильова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Samsung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НВЧ)  MS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23F302TAS/UA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118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D4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C47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4599,00</w:t>
            </w:r>
          </w:p>
        </w:tc>
      </w:tr>
      <w:tr w:rsidR="00CF478B" w14:paraId="01FE8EF2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0C5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86E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Tefal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0E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231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6A4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699,00</w:t>
            </w:r>
          </w:p>
        </w:tc>
      </w:tr>
      <w:tr w:rsidR="00CF478B" w14:paraId="4F32FC0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7E0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C18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Tefal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AF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5D4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7F2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798,00</w:t>
            </w:r>
          </w:p>
        </w:tc>
      </w:tr>
      <w:tr w:rsidR="00CF478B" w14:paraId="6F8D0669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F5E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6215" w14:textId="77777777" w:rsidR="00CF478B" w:rsidRDefault="00CF478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E7 (OD-3R) 1200*800*160,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полозах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зберігання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бортиком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A98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69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2365,42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28B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94616,80</w:t>
            </w:r>
          </w:p>
        </w:tc>
      </w:tr>
      <w:tr w:rsidR="00CF478B" w14:paraId="63AD4C6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CA9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60E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Hygienic E7.3 (CD-3R) 1200*800*157,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полоззях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бортиком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F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EB4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0C1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31968,00</w:t>
            </w:r>
          </w:p>
        </w:tc>
      </w:tr>
      <w:tr w:rsidR="00CF478B" w14:paraId="203A0EF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3C5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36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800*600*150,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</w:p>
          <w:p w14:paraId="6298510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полозах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5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463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67B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7202,36</w:t>
            </w:r>
          </w:p>
        </w:tc>
      </w:tr>
      <w:tr w:rsidR="00CF478B" w14:paraId="120CD16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60B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F73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BigBox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1200*800*800,</w:t>
            </w:r>
          </w:p>
          <w:p w14:paraId="6575DA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колесах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BFC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CF7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17238,35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0B0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172383,50</w:t>
            </w:r>
          </w:p>
        </w:tc>
      </w:tr>
      <w:tr w:rsidR="00CF478B" w14:paraId="4EBAA593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34C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9004" w14:textId="77777777" w:rsidR="00CF478B" w:rsidRDefault="00CF47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Н-2500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A05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622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2109,10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0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23200,06</w:t>
            </w:r>
          </w:p>
        </w:tc>
      </w:tr>
      <w:tr w:rsidR="00CF478B" w14:paraId="6366C27F" w14:textId="77777777" w:rsidTr="004E5EC2">
        <w:trPr>
          <w:cantSplit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E1F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0B0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Н-2500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429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916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90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6600,00</w:t>
            </w:r>
          </w:p>
        </w:tc>
      </w:tr>
      <w:tr w:rsidR="00CF478B" w14:paraId="4757A51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64A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C87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Н-2000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51A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6EB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666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7500,00</w:t>
            </w:r>
          </w:p>
        </w:tc>
      </w:tr>
      <w:tr w:rsidR="00CF478B" w14:paraId="5148814C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C44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099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Траверса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2700х100х40х1,5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E79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D65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8CF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46800,00</w:t>
            </w:r>
          </w:p>
        </w:tc>
      </w:tr>
      <w:tr w:rsidR="00CF478B" w14:paraId="61AE139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8D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669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Траверса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1800х60х40х1,5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A32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BEC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B26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3900,00</w:t>
            </w:r>
          </w:p>
        </w:tc>
      </w:tr>
      <w:tr w:rsidR="00CF478B" w14:paraId="47DB0C3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0B0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F0F8" w14:textId="77777777" w:rsidR="00CF478B" w:rsidRDefault="00CF47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Штабелер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електричний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ESL152 1,5т, 2,5 м, вила 1150*570 мм, Li-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пристроєм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183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995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BA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193000,00</w:t>
            </w:r>
          </w:p>
        </w:tc>
      </w:tr>
      <w:tr w:rsidR="00CF478B" w14:paraId="4C261079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974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D9E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Печатка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автоматичній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917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43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F48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F478B" w14:paraId="777DCB5B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D09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1A8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роз. 60х40 мм,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оснасткою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A53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634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6FA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CF478B" w14:paraId="1D1299F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47A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03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гумовим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кліше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38х14 мм, на </w:t>
            </w:r>
          </w:p>
          <w:p w14:paraId="67AC534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оснастці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6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D46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593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CF478B" w14:paraId="6A351BBC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1E5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2E1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аварійної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зупинки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футлярі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5E8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244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CEE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CF478B" w14:paraId="35B9A8CB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D9A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E9A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Вогнегасник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кг+манометр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8DC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897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DF6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1330,00</w:t>
            </w:r>
          </w:p>
        </w:tc>
      </w:tr>
      <w:tr w:rsidR="00CF478B" w14:paraId="628C9A5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51E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FDA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Аптечка(сумка) АМА-2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334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1B5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B7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</w:tr>
      <w:tr w:rsidR="00CF478B" w14:paraId="548E0DA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D5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60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Домкрат 10 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гідравліч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A13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0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92E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</w:tr>
      <w:tr w:rsidR="00CF478B" w14:paraId="0931B49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6FB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EA1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3EF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F9F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FE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</w:t>
            </w:r>
          </w:p>
        </w:tc>
      </w:tr>
      <w:tr w:rsidR="00CF478B" w14:paraId="49F4CA2E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CFC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F7F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BF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C7D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A5B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CF478B" w14:paraId="3E183DFD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18F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3F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6DA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61E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A48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CF478B" w14:paraId="0E14B98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F66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22B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8B8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458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5E2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CF478B" w14:paraId="7FE59BD7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64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4C7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4C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AB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1F6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</w:tr>
      <w:tr w:rsidR="00CF478B" w14:paraId="2F9B298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76C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701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балонний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24х27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72C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2F1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430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460,00</w:t>
            </w:r>
          </w:p>
        </w:tc>
      </w:tr>
      <w:tr w:rsidR="00CF478B" w14:paraId="1276DDD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12A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E03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7D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74A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F3B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CF478B" w14:paraId="563FA50E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696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B4B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D82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0E6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D64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CF478B" w14:paraId="70EFFE4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F18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F53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Штанга телескоп.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фіксації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вантажу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C30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DC3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BB3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3276,00</w:t>
            </w:r>
          </w:p>
        </w:tc>
      </w:tr>
      <w:tr w:rsidR="00CF478B" w14:paraId="4CAAC12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6B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CA3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Стяжка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вантажу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1,5t 27mm.x6m.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B69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761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B21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4200,00</w:t>
            </w:r>
          </w:p>
        </w:tc>
      </w:tr>
      <w:tr w:rsidR="00CF478B" w14:paraId="6B2445C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96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E98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4B0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CA4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8F8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36000,00</w:t>
            </w:r>
          </w:p>
        </w:tc>
      </w:tr>
      <w:tr w:rsidR="00CF478B" w14:paraId="3A1D6CE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8F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410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BA8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930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19F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36000,00</w:t>
            </w:r>
          </w:p>
        </w:tc>
      </w:tr>
      <w:tr w:rsidR="00CF478B" w14:paraId="531544F3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836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DE9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стакан 2 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B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3B9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7D1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CF478B" w14:paraId="214AACD9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129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1AE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85E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FBB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343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1510,00</w:t>
            </w:r>
          </w:p>
        </w:tc>
      </w:tr>
      <w:tr w:rsidR="00CF478B" w14:paraId="456B1CF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14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55F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Каструля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20х14 см, 4,3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00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AC3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D70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10278,00</w:t>
            </w:r>
          </w:p>
        </w:tc>
      </w:tr>
      <w:tr w:rsidR="00CF478B" w14:paraId="222403C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AEA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349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ручками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43х31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1D2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757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624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16900,00</w:t>
            </w:r>
          </w:p>
        </w:tc>
      </w:tr>
      <w:tr w:rsidR="00CF478B" w14:paraId="531BDDEA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DBE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7C7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C0E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830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971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18000,00</w:t>
            </w:r>
          </w:p>
        </w:tc>
      </w:tr>
      <w:tr w:rsidR="00CF478B" w14:paraId="2C6BC0C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395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B41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гарніру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A95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858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C5B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4120,00</w:t>
            </w:r>
          </w:p>
        </w:tc>
      </w:tr>
      <w:tr w:rsidR="00CF478B" w14:paraId="1CDE1FD0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473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75B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32,5х53хh9,5 см </w:t>
            </w:r>
          </w:p>
          <w:p w14:paraId="686CD66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Mobil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2C7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BA4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28F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1206,00</w:t>
            </w:r>
          </w:p>
        </w:tc>
      </w:tr>
      <w:tr w:rsidR="00CF478B" w14:paraId="3074C3B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3C1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FE4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л,d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10см, L 44,5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9AA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BC5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E34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5230,00</w:t>
            </w:r>
          </w:p>
        </w:tc>
      </w:tr>
      <w:tr w:rsidR="00CF478B" w14:paraId="2A44270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B0F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1F7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E5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D90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BD3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18000,00</w:t>
            </w:r>
          </w:p>
        </w:tc>
      </w:tr>
      <w:tr w:rsidR="00CF478B" w14:paraId="28C82F4E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D99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2EA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л,d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12см, L 49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644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BB7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2BE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3684,00</w:t>
            </w:r>
          </w:p>
        </w:tc>
      </w:tr>
      <w:tr w:rsidR="00CF478B" w14:paraId="3DA1ADF7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1A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ECEF" w14:textId="77777777" w:rsidR="00CF478B" w:rsidRDefault="00CF47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Котел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7B0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365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2465.004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C7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4930,01</w:t>
            </w:r>
          </w:p>
        </w:tc>
      </w:tr>
      <w:tr w:rsidR="00CF478B" w14:paraId="2483CFB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AA2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A62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05A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DAC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2A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CF478B" w14:paraId="0B90524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2D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142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C3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52C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DF7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</w:tr>
      <w:tr w:rsidR="00CF478B" w14:paraId="5433B61A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9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013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97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84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CD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CF478B" w14:paraId="0E677C8E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EE5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D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7F4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044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3D6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</w:tr>
      <w:tr w:rsidR="00CF478B" w14:paraId="7B0775A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140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0C1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синя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778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11F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0D9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1629,94</w:t>
            </w:r>
          </w:p>
        </w:tc>
      </w:tr>
      <w:tr w:rsidR="00CF478B" w14:paraId="235D56D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939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6D5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мм, 1460 мм, синя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4A4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2FD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AE0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657,36</w:t>
            </w:r>
          </w:p>
        </w:tc>
      </w:tr>
      <w:tr w:rsidR="00CF478B" w14:paraId="211DE64B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C86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D28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500 мм, 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B7A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1C8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0EC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1740,02</w:t>
            </w:r>
          </w:p>
        </w:tc>
      </w:tr>
      <w:tr w:rsidR="00CF478B" w14:paraId="39675864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F7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785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мм, 1460 мм, 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635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25D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D6F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657,36</w:t>
            </w:r>
          </w:p>
        </w:tc>
      </w:tr>
      <w:tr w:rsidR="00CF478B" w14:paraId="2CC2A1B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BBE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B8D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3E5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68F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A6C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CF478B" w14:paraId="2E1D5F4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4A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F49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F0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7B0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18E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328,67</w:t>
            </w:r>
          </w:p>
        </w:tc>
      </w:tr>
      <w:tr w:rsidR="00CF478B" w14:paraId="2CE5664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1F0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6A3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5DF0902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35B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654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677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CF478B" w14:paraId="12C3317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52A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F9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помаранчева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C5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B6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EF4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CF478B" w14:paraId="0884E6EF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846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C7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3A158F4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фіолетова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034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53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179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CF478B" w14:paraId="5C7DD6B0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019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E27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37FE86C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C1C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92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7A5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CF478B" w14:paraId="0A79604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1C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D21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14D88B2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40D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963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2CC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CF478B" w14:paraId="6FD6DFD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4E0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FC6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Щипці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універсальні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A1F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355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C4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1656,00</w:t>
            </w:r>
          </w:p>
        </w:tc>
      </w:tr>
      <w:tr w:rsidR="00CF478B" w14:paraId="1FA2A01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5BA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DF9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чищення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"Nova"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018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DA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42C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1181,50</w:t>
            </w:r>
          </w:p>
        </w:tc>
      </w:tr>
      <w:tr w:rsidR="00CF478B" w14:paraId="67A9E4D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889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FAD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обробна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400х300х10 мм "Project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2EB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256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193,80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9A5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1938,00</w:t>
            </w:r>
          </w:p>
        </w:tc>
      </w:tr>
      <w:tr w:rsidR="00CF478B" w14:paraId="1FD98007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B3A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7D5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стакан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РР 2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355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712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509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392,00</w:t>
            </w:r>
          </w:p>
        </w:tc>
      </w:tr>
      <w:tr w:rsidR="00CF478B" w14:paraId="287279C9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4C9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BBC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FF9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58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BF8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1856,40</w:t>
            </w:r>
          </w:p>
        </w:tc>
      </w:tr>
      <w:tr w:rsidR="00CF478B" w14:paraId="0DB8F0F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EDA2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42F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Каструля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20х14 см, 4,3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7CF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D04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7D3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14055,60</w:t>
            </w:r>
          </w:p>
        </w:tc>
      </w:tr>
      <w:tr w:rsidR="00CF478B" w14:paraId="496F404D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25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6D8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Обробна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зелена GN 1/1, 530х325х13 мм "Project </w:t>
            </w:r>
          </w:p>
          <w:p w14:paraId="3E73B44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03D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7A6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572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4012,00</w:t>
            </w:r>
          </w:p>
        </w:tc>
      </w:tr>
      <w:tr w:rsidR="00CF478B" w14:paraId="2C6562F7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937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906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сміття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86 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8F0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A27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551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15886,50</w:t>
            </w:r>
          </w:p>
        </w:tc>
      </w:tr>
      <w:tr w:rsidR="00CF478B" w14:paraId="35BA3140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5E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8C3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силіконова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260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9A4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B19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1FD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272,00</w:t>
            </w:r>
          </w:p>
        </w:tc>
      </w:tr>
      <w:tr w:rsidR="00CF478B" w14:paraId="5598245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310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A08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ручками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43х31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4EF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E6D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BE3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9095,00</w:t>
            </w:r>
          </w:p>
        </w:tc>
      </w:tr>
      <w:tr w:rsidR="00CF478B" w14:paraId="4A0FDF3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E7B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FD3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-прихватка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силіконова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225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563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854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1611,60</w:t>
            </w:r>
          </w:p>
        </w:tc>
      </w:tr>
      <w:tr w:rsidR="00CF478B" w14:paraId="6537FE7B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31F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E4E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"2900"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89D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17F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298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6970,00</w:t>
            </w:r>
          </w:p>
        </w:tc>
      </w:tr>
      <w:tr w:rsidR="00CF478B" w14:paraId="2C1A7C4D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A2F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390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чищення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"Nova"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4E3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BB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FF9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1181,50</w:t>
            </w:r>
          </w:p>
        </w:tc>
      </w:tr>
      <w:tr w:rsidR="00CF478B" w14:paraId="2B7DA1CD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5DE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4F2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гарніру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0B5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0A3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366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7894,80</w:t>
            </w:r>
          </w:p>
        </w:tc>
      </w:tr>
      <w:tr w:rsidR="00CF478B" w14:paraId="3270D867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88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690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32,5х53хh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E3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CA9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205,70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1EB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2057,00</w:t>
            </w:r>
          </w:p>
        </w:tc>
      </w:tr>
      <w:tr w:rsidR="00CF478B" w14:paraId="435C4B4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BF4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A160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B428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46C9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C42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</w:t>
            </w:r>
          </w:p>
        </w:tc>
      </w:tr>
      <w:tr w:rsidR="00CF478B" w14:paraId="6DB58986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D77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763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Глечик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шкалою, 2л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56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A36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8AE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2360,00</w:t>
            </w:r>
          </w:p>
        </w:tc>
      </w:tr>
      <w:tr w:rsidR="00CF478B" w14:paraId="29D1493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4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227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0,25 л, d 10cm, L 44,5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14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D4A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BA9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6691,20</w:t>
            </w:r>
          </w:p>
        </w:tc>
      </w:tr>
      <w:tr w:rsidR="00CF478B" w14:paraId="12545201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B81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0CB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"2900"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E38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E0A7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2A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6970,00</w:t>
            </w:r>
          </w:p>
        </w:tc>
      </w:tr>
      <w:tr w:rsidR="00CF478B" w14:paraId="442C5B29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AAF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547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 л, d 12cm, L 49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374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2A0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7E4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7843,80</w:t>
            </w:r>
          </w:p>
        </w:tc>
      </w:tr>
      <w:tr w:rsidR="00CF478B" w14:paraId="6F49ADA8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06EA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22B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пекарські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скловолокна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7D83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DC4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E45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4760,00</w:t>
            </w:r>
          </w:p>
        </w:tc>
      </w:tr>
      <w:tr w:rsidR="00CF478B" w14:paraId="1320C805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91E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F41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м'ясорубки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унгер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Sirman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5B31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473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99D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</w:tr>
      <w:tr w:rsidR="00CF478B" w14:paraId="374D19FA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30A5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190F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Ваги для статичного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зважування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2ВП4-Р ((П)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посилена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CAD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85B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F1F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48000,00</w:t>
            </w:r>
          </w:p>
        </w:tc>
      </w:tr>
      <w:tr w:rsidR="00CF478B" w14:paraId="51C483EC" w14:textId="77777777" w:rsidTr="004E5EC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65F6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558C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CB20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80C9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8A18" w14:textId="77777777" w:rsidR="00CF478B" w:rsidRDefault="00CF478B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926 247,50</w:t>
            </w:r>
          </w:p>
        </w:tc>
      </w:tr>
    </w:tbl>
    <w:p w14:paraId="7B05E054" w14:textId="77777777" w:rsidR="00CF478B" w:rsidRDefault="00CF478B" w:rsidP="00CF47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BF06D" w14:textId="77777777" w:rsidR="00CF478B" w:rsidRDefault="00CF478B" w:rsidP="00CF4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Загальна сума: 5 656 344,04 гривень (п’ять мільйонів шістсот п’ятдесят шість тисяч триста сорок чотири гривні 04 копійки).</w:t>
      </w:r>
    </w:p>
    <w:p w14:paraId="4CC34D74" w14:textId="77777777" w:rsidR="00EE0DC6" w:rsidRDefault="00EE0DC6" w:rsidP="0000581D">
      <w:pPr>
        <w:spacing w:line="276" w:lineRule="auto"/>
        <w:ind w:right="-143"/>
        <w:rPr>
          <w:rFonts w:ascii="Times New Roman" w:eastAsiaTheme="minorEastAsia" w:hAnsi="Times New Roman" w:cs="Times New Roman"/>
          <w:b/>
          <w:sz w:val="18"/>
          <w:szCs w:val="18"/>
          <w:lang w:eastAsia="uk-UA"/>
        </w:rPr>
      </w:pPr>
    </w:p>
    <w:p w14:paraId="7B7F3C65" w14:textId="77777777" w:rsidR="004E5EC2" w:rsidRDefault="004E5EC2" w:rsidP="0000581D">
      <w:pPr>
        <w:spacing w:line="276" w:lineRule="auto"/>
        <w:ind w:right="-143"/>
        <w:rPr>
          <w:rFonts w:ascii="Times New Roman" w:eastAsiaTheme="minorEastAsia" w:hAnsi="Times New Roman" w:cs="Times New Roman"/>
          <w:b/>
          <w:sz w:val="18"/>
          <w:szCs w:val="18"/>
          <w:lang w:eastAsia="uk-UA"/>
        </w:rPr>
      </w:pPr>
    </w:p>
    <w:p w14:paraId="5B3CE60D" w14:textId="77777777" w:rsidR="004E5EC2" w:rsidRPr="00F85D0C" w:rsidRDefault="004E5EC2" w:rsidP="0000581D">
      <w:pPr>
        <w:spacing w:line="276" w:lineRule="auto"/>
        <w:ind w:right="-143"/>
        <w:rPr>
          <w:rFonts w:ascii="Times New Roman" w:eastAsiaTheme="minorEastAsia" w:hAnsi="Times New Roman" w:cs="Times New Roman"/>
          <w:b/>
          <w:sz w:val="18"/>
          <w:szCs w:val="18"/>
          <w:lang w:eastAsia="uk-UA"/>
        </w:rPr>
      </w:pPr>
    </w:p>
    <w:p w14:paraId="4A526833" w14:textId="77777777" w:rsidR="0000581D" w:rsidRDefault="0000581D" w:rsidP="0000581D">
      <w:pPr>
        <w:spacing w:line="276" w:lineRule="auto"/>
        <w:ind w:left="142" w:right="-143" w:hanging="142"/>
        <w:rPr>
          <w:rFonts w:ascii="Times New Roman" w:eastAsiaTheme="minorEastAsia" w:hAnsi="Times New Roman" w:cs="Times New Roman"/>
          <w:b/>
          <w:lang w:eastAsia="uk-UA"/>
        </w:rPr>
      </w:pPr>
      <w:r w:rsidRPr="001A3861">
        <w:rPr>
          <w:rFonts w:ascii="Times New Roman" w:eastAsiaTheme="minorEastAsia" w:hAnsi="Times New Roman" w:cs="Times New Roman"/>
          <w:b/>
          <w:lang w:eastAsia="uk-UA"/>
        </w:rPr>
        <w:t>Секретар Бучанської міської ради        _________________                  Тарас ШАПРАВСЬКИЙ</w:t>
      </w:r>
    </w:p>
    <w:p w14:paraId="56744072" w14:textId="77777777" w:rsidR="00975156" w:rsidRDefault="00975156" w:rsidP="0000581D">
      <w:pPr>
        <w:spacing w:line="276" w:lineRule="auto"/>
        <w:ind w:left="142" w:right="-143" w:hanging="142"/>
        <w:rPr>
          <w:rFonts w:ascii="Times New Roman" w:eastAsiaTheme="minorEastAsia" w:hAnsi="Times New Roman" w:cs="Times New Roman"/>
          <w:b/>
          <w:lang w:eastAsia="uk-UA"/>
        </w:rPr>
      </w:pPr>
    </w:p>
    <w:p w14:paraId="44D94009" w14:textId="77777777" w:rsidR="00975156" w:rsidRPr="00975156" w:rsidRDefault="00975156" w:rsidP="00975156">
      <w:pPr>
        <w:spacing w:line="276" w:lineRule="auto"/>
        <w:ind w:left="142" w:right="-143" w:hanging="142"/>
        <w:rPr>
          <w:rFonts w:ascii="Times New Roman" w:eastAsiaTheme="minorEastAsia" w:hAnsi="Times New Roman" w:cs="Times New Roman"/>
          <w:b/>
          <w:lang w:eastAsia="uk-UA"/>
        </w:rPr>
      </w:pPr>
      <w:r w:rsidRPr="00975156">
        <w:rPr>
          <w:rFonts w:ascii="Times New Roman" w:eastAsiaTheme="minorEastAsia" w:hAnsi="Times New Roman" w:cs="Times New Roman"/>
          <w:b/>
          <w:lang w:eastAsia="uk-UA"/>
        </w:rPr>
        <w:t>Керівник</w:t>
      </w:r>
      <w:r>
        <w:rPr>
          <w:rFonts w:ascii="Times New Roman" w:eastAsiaTheme="minorEastAsia" w:hAnsi="Times New Roman" w:cs="Times New Roman"/>
          <w:b/>
          <w:lang w:eastAsia="uk-UA"/>
        </w:rPr>
        <w:t xml:space="preserve"> КП</w:t>
      </w:r>
      <w:r w:rsidRPr="00975156">
        <w:rPr>
          <w:rFonts w:ascii="Times New Roman" w:eastAsiaTheme="minorEastAsia" w:hAnsi="Times New Roman" w:cs="Times New Roman"/>
          <w:b/>
          <w:lang w:eastAsia="uk-UA"/>
        </w:rPr>
        <w:t xml:space="preserve">  «Фабрика-Кухня “Готуїмо”» </w:t>
      </w:r>
      <w:r>
        <w:rPr>
          <w:rFonts w:ascii="Times New Roman" w:eastAsiaTheme="minorEastAsia" w:hAnsi="Times New Roman" w:cs="Times New Roman"/>
          <w:b/>
          <w:lang w:eastAsia="uk-UA"/>
        </w:rPr>
        <w:t xml:space="preserve">______________               </w:t>
      </w:r>
      <w:r w:rsidRPr="00975156">
        <w:rPr>
          <w:rFonts w:ascii="Times New Roman" w:eastAsiaTheme="minorEastAsia" w:hAnsi="Times New Roman" w:cs="Times New Roman"/>
          <w:b/>
          <w:lang w:eastAsia="uk-UA"/>
        </w:rPr>
        <w:t>Тетяна АЛЕКСІЙЧУК</w:t>
      </w:r>
    </w:p>
    <w:p w14:paraId="5D7A8551" w14:textId="77777777" w:rsidR="00975156" w:rsidRPr="00975156" w:rsidRDefault="00975156" w:rsidP="00975156">
      <w:pPr>
        <w:spacing w:line="276" w:lineRule="auto"/>
        <w:ind w:left="142" w:right="-143" w:hanging="142"/>
        <w:rPr>
          <w:rFonts w:ascii="Times New Roman" w:eastAsiaTheme="minorEastAsia" w:hAnsi="Times New Roman" w:cs="Times New Roman"/>
          <w:b/>
          <w:lang w:eastAsia="uk-UA"/>
        </w:rPr>
      </w:pPr>
    </w:p>
    <w:p w14:paraId="40594B6B" w14:textId="77777777" w:rsidR="00975156" w:rsidRPr="001A3861" w:rsidRDefault="00975156" w:rsidP="0000581D">
      <w:pPr>
        <w:spacing w:line="276" w:lineRule="auto"/>
        <w:ind w:left="142" w:right="-143" w:hanging="142"/>
        <w:rPr>
          <w:rFonts w:ascii="Times New Roman" w:eastAsiaTheme="minorEastAsia" w:hAnsi="Times New Roman" w:cs="Times New Roman"/>
          <w:b/>
          <w:lang w:eastAsia="uk-UA"/>
        </w:rPr>
      </w:pPr>
    </w:p>
    <w:bookmarkEnd w:id="0"/>
    <w:p w14:paraId="3CAF1D4A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25037C6C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11C8FB3A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665A9831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3C8D6B83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18626705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1216E9E9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141840E0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017D91D1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494FBA7E" w14:textId="77777777" w:rsidR="00975156" w:rsidRDefault="00975156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bCs/>
          <w:lang w:eastAsia="uk-UA"/>
        </w:rPr>
      </w:pPr>
    </w:p>
    <w:p w14:paraId="12B25D20" w14:textId="77777777" w:rsidR="0000581D" w:rsidRPr="0046559D" w:rsidRDefault="0000581D" w:rsidP="00D856CF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Додаток 2</w:t>
      </w:r>
    </w:p>
    <w:p w14:paraId="5FAB6266" w14:textId="77777777" w:rsidR="0000581D" w:rsidRPr="0046559D" w:rsidRDefault="0000581D" w:rsidP="00D856CF">
      <w:pPr>
        <w:adjustRightInd w:val="0"/>
        <w:spacing w:after="0" w:line="240" w:lineRule="auto"/>
        <w:ind w:left="745" w:firstLine="4358"/>
        <w:jc w:val="both"/>
        <w:rPr>
          <w:rFonts w:ascii="Times New Roman" w:eastAsiaTheme="minorEastAsia" w:hAnsi="Times New Roman" w:cs="Times New Roman"/>
        </w:rPr>
      </w:pPr>
      <w:bookmarkStart w:id="1" w:name="_Hlk179978485"/>
      <w:r w:rsidRPr="0046559D">
        <w:rPr>
          <w:rFonts w:ascii="Times New Roman" w:eastAsiaTheme="minorEastAsia" w:hAnsi="Times New Roman" w:cs="Times New Roman"/>
        </w:rPr>
        <w:t>до рішення Бучанської міської ради</w:t>
      </w:r>
    </w:p>
    <w:p w14:paraId="4CEAD1B9" w14:textId="77777777" w:rsidR="0000581D" w:rsidRPr="0046559D" w:rsidRDefault="0000581D" w:rsidP="00D856CF">
      <w:pPr>
        <w:adjustRightInd w:val="0"/>
        <w:spacing w:after="0" w:line="240" w:lineRule="auto"/>
        <w:ind w:left="745" w:firstLine="4358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(позачергове засідання)</w:t>
      </w:r>
    </w:p>
    <w:bookmarkEnd w:id="1"/>
    <w:p w14:paraId="136AE55E" w14:textId="7172D910" w:rsidR="00FD4D91" w:rsidRDefault="00FD4D91" w:rsidP="00FD4D91">
      <w:pPr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</w:t>
      </w:r>
      <w:r w:rsidRPr="0046559D">
        <w:rPr>
          <w:rFonts w:ascii="Times New Roman" w:eastAsiaTheme="minorEastAsia" w:hAnsi="Times New Roman" w:cs="Times New Roman"/>
        </w:rPr>
        <w:t>№</w:t>
      </w:r>
      <w:r>
        <w:rPr>
          <w:rFonts w:ascii="Times New Roman" w:eastAsiaTheme="minorEastAsia" w:hAnsi="Times New Roman" w:cs="Times New Roman"/>
        </w:rPr>
        <w:t xml:space="preserve"> </w:t>
      </w:r>
      <w:r w:rsidRPr="00DC6C5F">
        <w:rPr>
          <w:rFonts w:ascii="Times New Roman" w:eastAsia="Times New Roman" w:hAnsi="Times New Roman" w:cs="Times New Roman"/>
          <w:kern w:val="36"/>
          <w:lang w:eastAsia="ru-RU"/>
        </w:rPr>
        <w:t>6288-87-VIII</w:t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</w:t>
      </w:r>
      <w:r w:rsidRPr="00521AC2">
        <w:rPr>
          <w:rFonts w:ascii="Times New Roman" w:eastAsiaTheme="minorEastAsia" w:hAnsi="Times New Roman" w:cs="Times New Roman"/>
        </w:rPr>
        <w:t xml:space="preserve"> </w:t>
      </w:r>
      <w:r w:rsidRPr="0046559D">
        <w:rPr>
          <w:rFonts w:ascii="Times New Roman" w:eastAsiaTheme="minorEastAsia" w:hAnsi="Times New Roman" w:cs="Times New Roman"/>
        </w:rPr>
        <w:t xml:space="preserve">від </w:t>
      </w:r>
      <w:r>
        <w:rPr>
          <w:rFonts w:ascii="Times New Roman" w:eastAsiaTheme="minorEastAsia" w:hAnsi="Times New Roman" w:cs="Times New Roman"/>
        </w:rPr>
        <w:t>19.02.2026</w:t>
      </w:r>
    </w:p>
    <w:p w14:paraId="2FE9EB48" w14:textId="77777777" w:rsidR="0000581D" w:rsidRPr="0046559D" w:rsidRDefault="0000581D" w:rsidP="0000581D">
      <w:pPr>
        <w:ind w:left="6237" w:hanging="5517"/>
        <w:contextualSpacing/>
        <w:jc w:val="both"/>
        <w:rPr>
          <w:rFonts w:ascii="Times New Roman" w:eastAsiaTheme="minorEastAsia" w:hAnsi="Times New Roman" w:cs="Times New Roman"/>
        </w:rPr>
      </w:pPr>
    </w:p>
    <w:p w14:paraId="3BF3EC71" w14:textId="77777777" w:rsidR="0000581D" w:rsidRPr="0046559D" w:rsidRDefault="0000581D" w:rsidP="0000581D">
      <w:pPr>
        <w:ind w:left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17C2893D" w14:textId="77777777" w:rsidR="0000581D" w:rsidRPr="00B866F9" w:rsidRDefault="0000581D" w:rsidP="00AF0827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Склад комісії для прийому-передачі </w:t>
      </w:r>
      <w:r w:rsidR="004E5EC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матеріальних цінностей</w:t>
      </w: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  <w:r w:rsidR="00AF0827" w:rsidRPr="00AF0827">
        <w:rPr>
          <w:rFonts w:ascii="Times New Roman" w:eastAsiaTheme="minorEastAsia" w:hAnsi="Times New Roman" w:cs="Times New Roman"/>
          <w:b/>
          <w:sz w:val="28"/>
          <w:szCs w:val="28"/>
        </w:rPr>
        <w:t xml:space="preserve">в комунальну власність Бучанської міської ради та на баланс комунального підприємства </w:t>
      </w:r>
      <w:r w:rsidR="004E5EC2" w:rsidRPr="004E5EC2">
        <w:rPr>
          <w:rFonts w:ascii="Times New Roman" w:eastAsiaTheme="minorEastAsia" w:hAnsi="Times New Roman" w:cs="Times New Roman"/>
          <w:b/>
          <w:sz w:val="28"/>
          <w:szCs w:val="28"/>
        </w:rPr>
        <w:t xml:space="preserve">«ФАБРИКА-КУХНЯ "ГОТУЇМО"» </w:t>
      </w:r>
      <w:r w:rsidR="00AF0827" w:rsidRPr="00AF0827">
        <w:rPr>
          <w:rFonts w:ascii="Times New Roman" w:eastAsiaTheme="minorEastAsia" w:hAnsi="Times New Roman" w:cs="Times New Roman"/>
          <w:b/>
          <w:sz w:val="28"/>
          <w:szCs w:val="28"/>
        </w:rPr>
        <w:t>Бучанської міської ради</w:t>
      </w:r>
    </w:p>
    <w:p w14:paraId="1D17A900" w14:textId="77777777" w:rsidR="0000581D" w:rsidRPr="00B866F9" w:rsidRDefault="0000581D" w:rsidP="0000581D">
      <w:pPr>
        <w:spacing w:after="200" w:line="276" w:lineRule="auto"/>
        <w:ind w:left="-709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Голова комісії:  </w:t>
      </w:r>
      <w:r w:rsidR="004E5EC2">
        <w:rPr>
          <w:rFonts w:ascii="Times New Roman" w:eastAsiaTheme="minorEastAsia" w:hAnsi="Times New Roman" w:cs="Times New Roman"/>
          <w:sz w:val="28"/>
          <w:szCs w:val="28"/>
          <w:lang w:eastAsia="uk-UA"/>
        </w:rPr>
        <w:t>Людмила РИЖЕНКО – заступниця</w:t>
      </w:r>
      <w:r w:rsidRPr="00B866F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міського голови;</w:t>
      </w:r>
    </w:p>
    <w:p w14:paraId="2FBB358D" w14:textId="77777777" w:rsidR="0000581D" w:rsidRPr="00B866F9" w:rsidRDefault="0000581D" w:rsidP="0000581D">
      <w:pPr>
        <w:spacing w:after="200" w:line="276" w:lineRule="auto"/>
        <w:ind w:left="-709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B866F9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</w:p>
    <w:p w14:paraId="3C021FD0" w14:textId="77777777" w:rsidR="0000581D" w:rsidRPr="00B866F9" w:rsidRDefault="0000581D" w:rsidP="0000581D">
      <w:pPr>
        <w:spacing w:after="200" w:line="276" w:lineRule="auto"/>
        <w:ind w:left="-709" w:firstLine="284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388B543E" w14:textId="77777777" w:rsidR="0000581D" w:rsidRPr="00B866F9" w:rsidRDefault="0000581D" w:rsidP="0000581D">
      <w:pPr>
        <w:spacing w:after="200" w:line="276" w:lineRule="auto"/>
        <w:ind w:left="-709" w:firstLine="284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Члени комісії: </w:t>
      </w:r>
    </w:p>
    <w:p w14:paraId="542B94A8" w14:textId="77777777" w:rsidR="0000581D" w:rsidRPr="00B866F9" w:rsidRDefault="0000581D" w:rsidP="0000581D">
      <w:pPr>
        <w:spacing w:after="200" w:line="276" w:lineRule="auto"/>
        <w:ind w:hanging="567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26F2CB79" w14:textId="77777777" w:rsidR="0000581D" w:rsidRPr="00B866F9" w:rsidRDefault="004E5EC2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>Юлія ГАЛДЕЦЬКА</w:t>
      </w:r>
      <w:r w:rsidR="0000581D"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– </w:t>
      </w:r>
      <w:r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в.о. </w:t>
      </w:r>
      <w:r w:rsidR="0000581D"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>начальник</w:t>
      </w:r>
      <w:r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>а</w:t>
      </w:r>
      <w:r w:rsidR="0000581D"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управл</w:t>
      </w:r>
      <w:r w:rsidR="0000581D" w:rsidRPr="00B866F9">
        <w:rPr>
          <w:rFonts w:ascii="Times New Roman" w:eastAsiaTheme="minorEastAsia" w:hAnsi="Times New Roman" w:cs="Times New Roman"/>
          <w:sz w:val="28"/>
          <w:szCs w:val="28"/>
          <w:lang w:eastAsia="uk-UA"/>
        </w:rPr>
        <w:t>і</w:t>
      </w:r>
      <w:r w:rsidR="0000581D" w:rsidRPr="0098344B">
        <w:rPr>
          <w:rFonts w:ascii="Times New Roman" w:eastAsiaTheme="minorEastAsia" w:hAnsi="Times New Roman" w:cs="Times New Roman"/>
          <w:sz w:val="28"/>
          <w:szCs w:val="28"/>
          <w:lang w:eastAsia="uk-UA"/>
        </w:rPr>
        <w:t>ння</w:t>
      </w:r>
      <w:r w:rsidR="0000581D" w:rsidRPr="00B866F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юридично-кадрової роботи Бучанської міської ради;</w:t>
      </w:r>
    </w:p>
    <w:p w14:paraId="4B749DA6" w14:textId="77777777" w:rsidR="0000581D" w:rsidRPr="00B866F9" w:rsidRDefault="0000581D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53D0C817" w14:textId="77777777" w:rsidR="0000581D" w:rsidRDefault="0000581D" w:rsidP="00975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B866F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Світлана ЯКУБЕНКО 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</w:t>
      </w:r>
      <w:r w:rsidRPr="00B86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ачальник відділу бухгалтерського обліку та забезпечення – головний бухгалтер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;</w:t>
      </w:r>
    </w:p>
    <w:p w14:paraId="0B98EB95" w14:textId="77777777" w:rsidR="0000581D" w:rsidRDefault="0000581D" w:rsidP="00975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14:paraId="049262B6" w14:textId="77777777" w:rsidR="0000581D" w:rsidRPr="00B866F9" w:rsidRDefault="0000581D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7EE1A0B4" w14:textId="77777777" w:rsidR="0000581D" w:rsidRPr="00975156" w:rsidRDefault="00975156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>Тетяна АЛЕКСІЙЧУК</w:t>
      </w:r>
      <w:r w:rsidR="0000581D"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– </w:t>
      </w:r>
      <w:r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керівник КП </w:t>
      </w:r>
      <w:r w:rsidRPr="00975156">
        <w:rPr>
          <w:rFonts w:ascii="Times New Roman" w:hAnsi="Times New Roman" w:cs="Times New Roman"/>
          <w:sz w:val="28"/>
          <w:szCs w:val="28"/>
        </w:rPr>
        <w:t>«Фабрика-Кухня “Готуїмо”» Бучанської міської ради;</w:t>
      </w:r>
    </w:p>
    <w:p w14:paraId="30DF0943" w14:textId="77777777" w:rsidR="0000581D" w:rsidRPr="00975156" w:rsidRDefault="0000581D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77730A28" w14:textId="77777777" w:rsidR="00975156" w:rsidRPr="00975156" w:rsidRDefault="00975156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>Євгенія КОНОНЕНКО</w:t>
      </w:r>
      <w:r w:rsidR="0000581D"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– головний бухгалтер</w:t>
      </w:r>
      <w:r w:rsidR="0000581D" w:rsidRPr="00975156">
        <w:rPr>
          <w:rFonts w:ascii="Times New Roman" w:hAnsi="Times New Roman" w:cs="Times New Roman"/>
          <w:sz w:val="28"/>
          <w:szCs w:val="28"/>
        </w:rPr>
        <w:t xml:space="preserve"> </w:t>
      </w:r>
      <w:r w:rsidRPr="00975156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КП </w:t>
      </w:r>
      <w:r w:rsidRPr="00975156">
        <w:rPr>
          <w:rFonts w:ascii="Times New Roman" w:hAnsi="Times New Roman" w:cs="Times New Roman"/>
          <w:sz w:val="28"/>
          <w:szCs w:val="28"/>
        </w:rPr>
        <w:t>«Фабрика-Кухня “Готуїмо”» Бучанської міської ради.</w:t>
      </w:r>
    </w:p>
    <w:p w14:paraId="135990ED" w14:textId="77777777" w:rsidR="0000581D" w:rsidRPr="00B866F9" w:rsidRDefault="0000581D" w:rsidP="00975156">
      <w:p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6E199941" w14:textId="77777777" w:rsidR="0000581D" w:rsidRPr="00B866F9" w:rsidRDefault="0000581D" w:rsidP="00975156">
      <w:pPr>
        <w:spacing w:after="200" w:line="276" w:lineRule="auto"/>
        <w:ind w:hanging="567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6719458D" w14:textId="77777777" w:rsidR="0000581D" w:rsidRPr="00B866F9" w:rsidRDefault="0000581D" w:rsidP="0000581D">
      <w:pPr>
        <w:ind w:hanging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4F8E24A3" w14:textId="77777777" w:rsidR="0000581D" w:rsidRPr="00B866F9" w:rsidRDefault="0000581D" w:rsidP="0000581D">
      <w:pPr>
        <w:ind w:hanging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1B206911" w14:textId="77777777" w:rsidR="0000581D" w:rsidRPr="00B866F9" w:rsidRDefault="0000581D" w:rsidP="0000581D">
      <w:pPr>
        <w:spacing w:line="276" w:lineRule="auto"/>
        <w:ind w:left="142" w:right="-143" w:hanging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Секретар </w:t>
      </w:r>
      <w:r w:rsidR="0097515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Бучанської міської </w:t>
      </w:r>
      <w:r w:rsidR="00D11C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ради   ________________  </w:t>
      </w:r>
      <w:r w:rsidRPr="00B866F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Тарас ШАПРАВСЬКИЙ</w:t>
      </w:r>
    </w:p>
    <w:p w14:paraId="456B8193" w14:textId="77777777" w:rsidR="00D11C2E" w:rsidRDefault="00D11C2E" w:rsidP="00D11C2E">
      <w:pP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4856BA6B" w14:textId="77777777" w:rsidR="00D11C2E" w:rsidRPr="00D11C2E" w:rsidRDefault="00D11C2E" w:rsidP="00D11C2E">
      <w:pPr>
        <w:ind w:left="-426"/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</w:pPr>
      <w:r w:rsidRPr="00D11C2E"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 xml:space="preserve">Керівник КП  «Фабрика-Кухня “Готуїмо”»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>___________</w:t>
      </w:r>
      <w:r w:rsidRPr="00D11C2E"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>Тетяна АЛЕКСІЙЧУК</w:t>
      </w:r>
    </w:p>
    <w:p w14:paraId="423A88CB" w14:textId="77777777" w:rsidR="002B13E7" w:rsidRDefault="002B13E7"/>
    <w:p w14:paraId="5A9E9921" w14:textId="77777777" w:rsidR="00B97442" w:rsidRDefault="00B97442"/>
    <w:p w14:paraId="11656879" w14:textId="77777777" w:rsidR="00B97442" w:rsidRDefault="00B97442"/>
    <w:p w14:paraId="7A65A97E" w14:textId="77777777" w:rsidR="00B97442" w:rsidRDefault="00B97442"/>
    <w:p w14:paraId="2924482D" w14:textId="77777777" w:rsidR="00B97442" w:rsidRDefault="00B97442"/>
    <w:p w14:paraId="6FF1B47F" w14:textId="77777777" w:rsidR="00B97442" w:rsidRDefault="00B97442"/>
    <w:p w14:paraId="26A65749" w14:textId="77777777" w:rsidR="00B97442" w:rsidRDefault="00B97442"/>
    <w:p w14:paraId="566F5BC4" w14:textId="77777777" w:rsidR="00B97442" w:rsidRPr="0046559D" w:rsidRDefault="00B97442" w:rsidP="00B97442">
      <w:pPr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Додаток </w:t>
      </w:r>
    </w:p>
    <w:p w14:paraId="09205CA7" w14:textId="77777777" w:rsidR="00B97442" w:rsidRPr="0046559D" w:rsidRDefault="00B97442" w:rsidP="00B97442">
      <w:pPr>
        <w:adjustRightInd w:val="0"/>
        <w:spacing w:after="0" w:line="240" w:lineRule="auto"/>
        <w:ind w:left="745" w:firstLine="4358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до рішення Бучанської міської ради</w:t>
      </w:r>
    </w:p>
    <w:p w14:paraId="398F1C1B" w14:textId="77777777" w:rsidR="00B97442" w:rsidRPr="0046559D" w:rsidRDefault="00B97442" w:rsidP="00B97442">
      <w:pPr>
        <w:adjustRightInd w:val="0"/>
        <w:spacing w:after="0" w:line="240" w:lineRule="auto"/>
        <w:ind w:left="745" w:firstLine="4358"/>
        <w:jc w:val="both"/>
        <w:rPr>
          <w:rFonts w:ascii="Times New Roman" w:eastAsiaTheme="minorEastAsia" w:hAnsi="Times New Roman" w:cs="Times New Roman"/>
        </w:rPr>
      </w:pPr>
      <w:r w:rsidRPr="0046559D">
        <w:rPr>
          <w:rFonts w:ascii="Times New Roman" w:eastAsiaTheme="minorEastAsia" w:hAnsi="Times New Roman" w:cs="Times New Roman"/>
        </w:rPr>
        <w:t>(позачергове засідання)</w:t>
      </w:r>
    </w:p>
    <w:p w14:paraId="46B482D9" w14:textId="5DFE3CD0" w:rsidR="00FD4D91" w:rsidRDefault="00FD4D91" w:rsidP="00FD4D91">
      <w:pPr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</w:t>
      </w:r>
      <w:r w:rsidRPr="0046559D">
        <w:rPr>
          <w:rFonts w:ascii="Times New Roman" w:eastAsiaTheme="minorEastAsia" w:hAnsi="Times New Roman" w:cs="Times New Roman"/>
        </w:rPr>
        <w:t>№</w:t>
      </w:r>
      <w:r>
        <w:rPr>
          <w:rFonts w:ascii="Times New Roman" w:eastAsiaTheme="minorEastAsia" w:hAnsi="Times New Roman" w:cs="Times New Roman"/>
        </w:rPr>
        <w:t xml:space="preserve"> </w:t>
      </w:r>
      <w:r w:rsidRPr="00DC6C5F">
        <w:rPr>
          <w:rFonts w:ascii="Times New Roman" w:eastAsia="Times New Roman" w:hAnsi="Times New Roman" w:cs="Times New Roman"/>
          <w:kern w:val="36"/>
          <w:lang w:eastAsia="ru-RU"/>
        </w:rPr>
        <w:t>6288-87-VIII</w:t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</w:t>
      </w:r>
      <w:r w:rsidRPr="00521AC2">
        <w:rPr>
          <w:rFonts w:ascii="Times New Roman" w:eastAsiaTheme="minorEastAsia" w:hAnsi="Times New Roman" w:cs="Times New Roman"/>
        </w:rPr>
        <w:t xml:space="preserve"> </w:t>
      </w:r>
      <w:r w:rsidRPr="0046559D">
        <w:rPr>
          <w:rFonts w:ascii="Times New Roman" w:eastAsiaTheme="minorEastAsia" w:hAnsi="Times New Roman" w:cs="Times New Roman"/>
        </w:rPr>
        <w:t xml:space="preserve">від </w:t>
      </w:r>
      <w:r>
        <w:rPr>
          <w:rFonts w:ascii="Times New Roman" w:eastAsiaTheme="minorEastAsia" w:hAnsi="Times New Roman" w:cs="Times New Roman"/>
        </w:rPr>
        <w:t>19.02.2026</w:t>
      </w:r>
    </w:p>
    <w:p w14:paraId="2C226394" w14:textId="77777777" w:rsidR="00B97442" w:rsidRDefault="00B97442" w:rsidP="00B974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E52E727" w14:textId="77777777" w:rsidR="00B97442" w:rsidRDefault="00B97442" w:rsidP="00B974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0D7A9A76" w14:textId="77777777" w:rsidR="00B97442" w:rsidRDefault="00B97442" w:rsidP="00B974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3846BCC" w14:textId="77777777" w:rsidR="00B97442" w:rsidRDefault="00B97442" w:rsidP="00B97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283D29" w14:textId="72E43F8B" w:rsidR="00B97442" w:rsidRDefault="00B97442" w:rsidP="00B974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Акт приймання-передачі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br/>
        <w:t xml:space="preserve">матеріальних цінностей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br/>
        <w:t xml:space="preserve">від </w:t>
      </w:r>
      <w:r w:rsidR="00FD4D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19.02.2026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</w:p>
    <w:p w14:paraId="74BF35BE" w14:textId="77777777" w:rsidR="00B97442" w:rsidRDefault="00B97442" w:rsidP="00B974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667DB0EF" w14:textId="77777777" w:rsidR="00B97442" w:rsidRDefault="00B97442" w:rsidP="00B974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EF9A4DA" w14:textId="77777777" w:rsidR="00B97442" w:rsidRDefault="00B97442" w:rsidP="00B974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Бучанська міська рада Київської області в особі заступниці Бучанського голови Риженко Людмили Володимирівни, з однієї сторони та  комунальне підприємство </w:t>
      </w:r>
      <w:r>
        <w:rPr>
          <w:rFonts w:ascii="Times New Roman" w:hAnsi="Times New Roman" w:cs="Times New Roman"/>
          <w:sz w:val="24"/>
          <w:szCs w:val="24"/>
        </w:rPr>
        <w:t>«ФАБРИКА-КУХНЯ "ГОТУЇМО"» Бучанської міської ради,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 особі керівника Тетяни </w:t>
      </w:r>
      <w:r w:rsidRPr="00B974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АЛЕКСІЧУК з іншої сторони, уклали даний </w:t>
      </w:r>
      <w:r w:rsidRPr="00B974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 xml:space="preserve">акт приймання передачі матеріальних цінностей до комунальної власності та на баланс КП </w:t>
      </w:r>
      <w:r w:rsidRPr="00B97442">
        <w:rPr>
          <w:rFonts w:ascii="Times New Roman" w:hAnsi="Times New Roman" w:cs="Times New Roman"/>
          <w:sz w:val="24"/>
          <w:szCs w:val="24"/>
        </w:rPr>
        <w:t>«ФАБРИКА-КУХНЯ "ГОТУЇМО"»</w:t>
      </w:r>
      <w:r w:rsidRPr="00B974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а саме:</w:t>
      </w:r>
    </w:p>
    <w:p w14:paraId="4A362BD7" w14:textId="77777777" w:rsidR="00B97442" w:rsidRDefault="00B97442" w:rsidP="00B9744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8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8"/>
        <w:gridCol w:w="5925"/>
        <w:gridCol w:w="33"/>
        <w:gridCol w:w="1276"/>
        <w:gridCol w:w="1419"/>
        <w:gridCol w:w="1414"/>
      </w:tblGrid>
      <w:tr w:rsidR="00B97442" w14:paraId="7DE3FC33" w14:textId="77777777" w:rsidTr="00B97442">
        <w:trPr>
          <w:trHeight w:val="4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BFA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04906C3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377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28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227706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B6C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2624EE0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71CC2E1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7D3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Сума, </w:t>
            </w:r>
          </w:p>
          <w:p w14:paraId="309FCF6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B97442" w14:paraId="1F7CDA18" w14:textId="77777777" w:rsidTr="00B97442">
        <w:trPr>
          <w:cantSplit/>
          <w:trHeight w:val="4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E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FA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Підлогомийна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iMxB</w:t>
            </w:r>
            <w:proofErr w:type="spellEnd"/>
            <w:r w:rsidRPr="00B97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AE3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F6D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251 745,28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1F3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251 745,28</w:t>
            </w:r>
          </w:p>
        </w:tc>
      </w:tr>
      <w:tr w:rsidR="00B97442" w14:paraId="7F43B10B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9A2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45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панірувальна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MINI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D55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9E5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572 276,07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FF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572 276,07</w:t>
            </w:r>
          </w:p>
        </w:tc>
      </w:tr>
      <w:tr w:rsidR="00B97442" w14:paraId="2DCDB1CF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FF0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E8D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Машина для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котлет НА-220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18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BD8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460 964,64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9CD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460 964,64</w:t>
            </w:r>
          </w:p>
        </w:tc>
      </w:tr>
      <w:tr w:rsidR="00B97442" w14:paraId="72D79BDB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138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57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Компресор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повітряний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АС-100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VG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Dnipro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407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757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30 585,82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2F3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30 585,82</w:t>
            </w:r>
          </w:p>
        </w:tc>
      </w:tr>
      <w:tr w:rsidR="00B97442" w14:paraId="1F6EC3B3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19B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76B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Ваги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платформні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ВПД-1212-2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3B2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E3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14 658,10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E6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14 658,10</w:t>
            </w:r>
          </w:p>
        </w:tc>
      </w:tr>
      <w:tr w:rsidR="00B97442" w14:paraId="573A95B1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5FA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4BC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Багатофункціональна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сковорода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iVario</w:t>
            </w:r>
            <w:proofErr w:type="spellEnd"/>
            <w:r w:rsidRPr="00B97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Pro</w:t>
            </w:r>
            <w:r w:rsidRPr="00B97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XL</w:t>
            </w:r>
            <w:r w:rsidRPr="00B97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</w:t>
            </w:r>
            <w:r w:rsidRPr="00B97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E533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CCD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5B9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1 257 176,30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25E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1 257 176,30</w:t>
            </w:r>
          </w:p>
        </w:tc>
      </w:tr>
      <w:tr w:rsidR="00B97442" w14:paraId="6CC317E1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81A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32D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аксесуарів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Pro</w:t>
            </w:r>
            <w:r w:rsidRPr="00B97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XL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87.00.744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Rational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6B7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F29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57 014,47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869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57 014,47</w:t>
            </w:r>
          </w:p>
        </w:tc>
      </w:tr>
      <w:tr w:rsidR="00B97442" w14:paraId="2505869F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FD3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DEC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VarioMobil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2/1 GN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L, XL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44A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716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61 664,76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13A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61 664,76</w:t>
            </w:r>
          </w:p>
        </w:tc>
      </w:tr>
      <w:tr w:rsidR="00B97442" w14:paraId="5DD7FE0D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47E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F6A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корзин Тип 2-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S, L, XL… 60.73.612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618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F04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45 098,11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CB7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45 098,11</w:t>
            </w:r>
          </w:p>
        </w:tc>
      </w:tr>
      <w:tr w:rsidR="00B97442" w14:paraId="70904116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B8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E0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Піч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пароконвекційна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iCombi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Pro 20-2/1 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12D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0B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1 241 384,69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5A8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1 241 384,69</w:t>
            </w:r>
          </w:p>
        </w:tc>
      </w:tr>
      <w:tr w:rsidR="00B97442" w14:paraId="18603483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EAD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2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Етажерний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типу 20-2/1 стандарт 20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рівнів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60.22.</w:t>
            </w:r>
          </w:p>
          <w:p w14:paraId="63D888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490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(Rational)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27E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A0D6" w14:textId="77777777" w:rsidR="00B97442" w:rsidRDefault="00B974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99 496,79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279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298 490,37</w:t>
            </w:r>
          </w:p>
        </w:tc>
      </w:tr>
      <w:tr w:rsidR="00B97442" w14:paraId="11C38887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8D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733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HD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5/15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високого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тиску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AA8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B05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35 700,65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367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35 700,65</w:t>
            </w:r>
          </w:p>
        </w:tc>
      </w:tr>
      <w:tr w:rsidR="00B97442" w14:paraId="79AFC990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66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924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Тістоміс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МХ70/2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Mac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Pan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65D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7B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165 866,08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E8E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165 866,08</w:t>
            </w:r>
          </w:p>
        </w:tc>
      </w:tr>
      <w:tr w:rsidR="00B97442" w14:paraId="5AD891D0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8C5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B55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Поділювач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округлювач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MSRS22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Mac.Pan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61A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48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336 553,45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424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336 553,45</w:t>
            </w:r>
          </w:p>
        </w:tc>
      </w:tr>
      <w:tr w:rsidR="00B97442" w14:paraId="46E45FBC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AC8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B52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674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BFC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C70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4 530688,42</w:t>
            </w:r>
          </w:p>
        </w:tc>
      </w:tr>
      <w:tr w:rsidR="00B97442" w14:paraId="31C252BF" w14:textId="77777777" w:rsidTr="00B97442">
        <w:tc>
          <w:tcPr>
            <w:tcW w:w="10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782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Посуд</w:t>
            </w:r>
          </w:p>
        </w:tc>
      </w:tr>
      <w:tr w:rsidR="00B97442" w14:paraId="1EE8F0AE" w14:textId="77777777" w:rsidTr="00B97442">
        <w:trPr>
          <w:trHeight w:val="4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2B2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539E234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608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4AA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62A679A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C49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5E01313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6ECA130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AE2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Сума, </w:t>
            </w:r>
          </w:p>
          <w:p w14:paraId="7AAB765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B97442" w14:paraId="759D715D" w14:textId="77777777" w:rsidTr="00B97442">
        <w:trPr>
          <w:trHeight w:val="4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18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54A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відділенням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1014/414-лазоревий </w:t>
            </w:r>
          </w:p>
          <w:p w14:paraId="48BFCB3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698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4A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C34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104886,17</w:t>
            </w:r>
          </w:p>
        </w:tc>
      </w:tr>
      <w:tr w:rsidR="00B97442" w14:paraId="720432FB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FAE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3B2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Чашка – 239 мл 75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CW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/401-Синьо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8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6B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198,02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A9B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79207,00</w:t>
            </w:r>
          </w:p>
        </w:tc>
      </w:tr>
      <w:tr w:rsidR="00B97442" w14:paraId="2B73BEFA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CA2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4DD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Склянка – 231 мл 800Р/152 –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прозорий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Cambro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7E9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103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CB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15314,85</w:t>
            </w:r>
          </w:p>
        </w:tc>
      </w:tr>
      <w:tr w:rsidR="00B97442" w14:paraId="6B1DDCF9" w14:textId="77777777" w:rsidTr="00B9744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571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24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D7E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D61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19E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199 408,12</w:t>
            </w:r>
          </w:p>
        </w:tc>
      </w:tr>
      <w:tr w:rsidR="00B97442" w14:paraId="3C33E7B3" w14:textId="77777777" w:rsidTr="00B97442">
        <w:tc>
          <w:tcPr>
            <w:tcW w:w="10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2F8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кухонне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приладдя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техніка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</w:tr>
      <w:tr w:rsidR="00B97442" w14:paraId="625BC23A" w14:textId="77777777" w:rsidTr="00B97442">
        <w:trPr>
          <w:trHeight w:val="47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8FC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4A347F4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03F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CD0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2CDBC11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5BA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</w:t>
            </w:r>
          </w:p>
          <w:p w14:paraId="4E472C3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одиницю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1B7930E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грн.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A4E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Сума, </w:t>
            </w:r>
          </w:p>
          <w:p w14:paraId="7E0008B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B97442" w14:paraId="1F5F220F" w14:textId="77777777" w:rsidTr="00B97442">
        <w:trPr>
          <w:cantSplit/>
          <w:trHeight w:val="45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23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D94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Мікрохвильова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Samsung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НВЧ)  MS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23F302TAS/UA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0D5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203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CF9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4599,00</w:t>
            </w:r>
          </w:p>
        </w:tc>
      </w:tr>
      <w:tr w:rsidR="00B97442" w14:paraId="678E4E8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E7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B7D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Tefal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3A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F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5C7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699,00</w:t>
            </w:r>
          </w:p>
        </w:tc>
      </w:tr>
      <w:tr w:rsidR="00B97442" w14:paraId="008706BF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609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3D6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Tefal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42E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716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91C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798,00</w:t>
            </w:r>
          </w:p>
        </w:tc>
      </w:tr>
      <w:tr w:rsidR="00B97442" w14:paraId="3B727178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36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073D" w14:textId="77777777" w:rsidR="00B97442" w:rsidRDefault="00B974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E7 (OD-3R) 1200*800*160,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полозах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зберігання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бортиком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7A8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CFA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2365,42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48F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94616,80</w:t>
            </w:r>
          </w:p>
        </w:tc>
      </w:tr>
      <w:tr w:rsidR="00B97442" w14:paraId="7754F5D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D4F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254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Hygienic E7.3 (CD-3R) 1200*800*157,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полоззях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бортиком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D4B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FB4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744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31968,00</w:t>
            </w:r>
          </w:p>
        </w:tc>
      </w:tr>
      <w:tr w:rsidR="00B97442" w14:paraId="2CFAD17C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842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FC5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800*600*150,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</w:p>
          <w:p w14:paraId="14B6D76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полозах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E0A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B2F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13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7202,36</w:t>
            </w:r>
          </w:p>
        </w:tc>
      </w:tr>
      <w:tr w:rsidR="00B97442" w14:paraId="53DE364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3F1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16C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BigBox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полімерний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суцільний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1200*800*800,</w:t>
            </w:r>
          </w:p>
          <w:p w14:paraId="2E4C731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колесах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112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9A5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17238,35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5E1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172383,50</w:t>
            </w:r>
          </w:p>
        </w:tc>
      </w:tr>
      <w:tr w:rsidR="00B97442" w14:paraId="24793383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214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3799" w14:textId="77777777" w:rsidR="00B97442" w:rsidRDefault="00B974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Н-2500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E45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A05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2109,10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503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23200,06</w:t>
            </w:r>
          </w:p>
        </w:tc>
      </w:tr>
      <w:tr w:rsidR="00B97442" w14:paraId="6B6E50A5" w14:textId="77777777" w:rsidTr="00B97442">
        <w:trPr>
          <w:cantSplit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E0D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419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Н-2500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5C3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DCF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87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6600,00</w:t>
            </w:r>
          </w:p>
        </w:tc>
      </w:tr>
      <w:tr w:rsidR="00B97442" w14:paraId="576D98B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AFF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8C6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 G-1100 Н-2000 СИ70 1,5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F8D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AA5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5A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7500,00</w:t>
            </w:r>
          </w:p>
        </w:tc>
      </w:tr>
      <w:tr w:rsidR="00B97442" w14:paraId="50EA405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55E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872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Траверса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2700х100х40х1,5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523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E5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F9C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46800,00</w:t>
            </w:r>
          </w:p>
        </w:tc>
      </w:tr>
      <w:tr w:rsidR="00B97442" w14:paraId="5999581A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6B1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A27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Траверса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1800х60х40х1,5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FAD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7EA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618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3900,00</w:t>
            </w:r>
          </w:p>
        </w:tc>
      </w:tr>
      <w:tr w:rsidR="00B97442" w14:paraId="0877F43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B20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063F" w14:textId="77777777" w:rsidR="00B97442" w:rsidRDefault="00B974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Штабелер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електричний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ESL152 1,5т, 2,5 м, вила 1150*570 мм, Li-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пристроєм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65D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E9D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6C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193000,00</w:t>
            </w:r>
          </w:p>
        </w:tc>
      </w:tr>
      <w:tr w:rsidR="00B97442" w14:paraId="572B72C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938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BE8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Печатка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автоматичній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859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699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86A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B97442" w14:paraId="488A0A1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2CA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FB0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роз. 60х40 мм,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оснасткою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244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027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9C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B97442" w14:paraId="43D5C4B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D02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19B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гумовим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кліше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38х14 мм, на </w:t>
            </w:r>
          </w:p>
          <w:p w14:paraId="35659E0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оснастці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312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F27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B40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B97442" w14:paraId="6FCB287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49F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60E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аварійної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зупинки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футлярі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55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7C4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F28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B97442" w14:paraId="65C7D94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4DF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17B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Вогнегасник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кг+манометр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866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A6E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19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1330,00</w:t>
            </w:r>
          </w:p>
        </w:tc>
      </w:tr>
      <w:tr w:rsidR="00B97442" w14:paraId="5892B7F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65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02B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Аптечка(сумка) АМА-2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92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7AA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E7B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</w:tr>
      <w:tr w:rsidR="00B97442" w14:paraId="0A6F4ED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60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DC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Домкрат 10 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гідравліч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3E9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5AB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CC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</w:tr>
      <w:tr w:rsidR="00B97442" w14:paraId="43EA1A2E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DF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0BB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6C0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238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F95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</w:t>
            </w:r>
          </w:p>
        </w:tc>
      </w:tr>
      <w:tr w:rsidR="00B97442" w14:paraId="66B6F4EA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A8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6D3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AD5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463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3F2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B97442" w14:paraId="7683FB25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99D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797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B82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9BA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E81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B97442" w14:paraId="72FB4922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A22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27E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A72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56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B87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B97442" w14:paraId="3452E90C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804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34D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5C1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C01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205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</w:tr>
      <w:tr w:rsidR="00B97442" w14:paraId="6A1EA01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EB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CF1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балонний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24х27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AF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24F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2C9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460,00</w:t>
            </w:r>
          </w:p>
        </w:tc>
      </w:tr>
      <w:tr w:rsidR="00B97442" w14:paraId="23AA8544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EB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81C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585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633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0BC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B97442" w14:paraId="5BF1549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443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BD6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ріж-накидний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680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2E6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142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B97442" w14:paraId="1594D13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193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30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Штанга телескоп.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фіксації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вантажу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F98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A80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00D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3276,00</w:t>
            </w:r>
          </w:p>
        </w:tc>
      </w:tr>
      <w:tr w:rsidR="00B97442" w14:paraId="20D0FCF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D86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50B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Стяжка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вантажу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1,5t 27mm.x6m.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7AF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206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662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4200,00</w:t>
            </w:r>
          </w:p>
        </w:tc>
      </w:tr>
      <w:tr w:rsidR="00B97442" w14:paraId="17A30048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8F0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170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0BD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00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C14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36000,00</w:t>
            </w:r>
          </w:p>
        </w:tc>
      </w:tr>
      <w:tr w:rsidR="00B97442" w14:paraId="6BA083E2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4E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794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6F1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AED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B1B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36000,00</w:t>
            </w:r>
          </w:p>
        </w:tc>
      </w:tr>
      <w:tr w:rsidR="00B97442" w14:paraId="7D1B76EF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5D1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8CC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стакан 2 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A27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44A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B93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B97442" w14:paraId="3F8AFB8A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A72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2EE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F0D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464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6B1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1510,00</w:t>
            </w:r>
          </w:p>
        </w:tc>
      </w:tr>
      <w:tr w:rsidR="00B97442" w14:paraId="3D55C0C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C12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2E8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Каструля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20х14 см, 4,3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4C8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F20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492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10278,00</w:t>
            </w:r>
          </w:p>
        </w:tc>
      </w:tr>
      <w:tr w:rsidR="00B97442" w14:paraId="3BF1637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4B9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E46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ручками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43х31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038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24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FAC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16900,00</w:t>
            </w:r>
          </w:p>
        </w:tc>
      </w:tr>
      <w:tr w:rsidR="00B97442" w14:paraId="3B92925C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842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D2E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3EE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22F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B31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18000,00</w:t>
            </w:r>
          </w:p>
        </w:tc>
      </w:tr>
      <w:tr w:rsidR="00B97442" w14:paraId="2719D39C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9D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7AF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гарніру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068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980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D0A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4120,00</w:t>
            </w:r>
          </w:p>
        </w:tc>
      </w:tr>
      <w:tr w:rsidR="00B97442" w14:paraId="509B111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BB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B5E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32,5х53хh9,5 см </w:t>
            </w:r>
          </w:p>
          <w:p w14:paraId="1A84F58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Mobil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D02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4F4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E18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1206,00</w:t>
            </w:r>
          </w:p>
        </w:tc>
      </w:tr>
      <w:tr w:rsidR="00B97442" w14:paraId="386CD9E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898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8A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л,d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10см, L 44,5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CB4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F5C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C4F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5230,00</w:t>
            </w:r>
          </w:p>
        </w:tc>
      </w:tr>
      <w:tr w:rsidR="00B97442" w14:paraId="0C60ACBF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1FC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CDB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Meteor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DCC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51B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41B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18000,00</w:t>
            </w:r>
          </w:p>
        </w:tc>
      </w:tr>
      <w:tr w:rsidR="00B97442" w14:paraId="56A22782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E18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85C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л,d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12см, L 49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203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D04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00E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3684,00</w:t>
            </w:r>
          </w:p>
        </w:tc>
      </w:tr>
      <w:tr w:rsidR="00B97442" w14:paraId="06F874C5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89A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CD4C" w14:textId="77777777" w:rsidR="00B97442" w:rsidRDefault="00B974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Котел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993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1DE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2465.004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62C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4930,01</w:t>
            </w:r>
          </w:p>
        </w:tc>
      </w:tr>
      <w:tr w:rsidR="00B97442" w14:paraId="2F02316B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6DA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63F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8D3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31D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75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B97442" w14:paraId="728E67CE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B09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293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D77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B39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8D0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</w:tr>
      <w:tr w:rsidR="00B97442" w14:paraId="1E9FBE6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411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22B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D7B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5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A9F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B97442" w14:paraId="35BA683F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10D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F46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F2D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3ED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311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</w:tr>
      <w:tr w:rsidR="00B97442" w14:paraId="48FBC0D2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FC6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A1C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синя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4F7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8CD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BAB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1629,94</w:t>
            </w:r>
          </w:p>
        </w:tc>
      </w:tr>
      <w:tr w:rsidR="00B97442" w14:paraId="3CDF77A5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224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31B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мм, 1460 мм, синя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7E5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C9D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CDF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657,36</w:t>
            </w:r>
          </w:p>
        </w:tc>
      </w:tr>
      <w:tr w:rsidR="00B97442" w14:paraId="3CD8336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BDD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FD8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500 мм, 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149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B7A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769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1740,02</w:t>
            </w:r>
          </w:p>
        </w:tc>
      </w:tr>
      <w:tr w:rsidR="00B97442" w14:paraId="3FAD587E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F6B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9D1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мм, 1460 мм, 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021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606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622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657,36</w:t>
            </w:r>
          </w:p>
        </w:tc>
      </w:tr>
      <w:tr w:rsidR="00B97442" w14:paraId="0C80EEA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9EB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63C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стяжка, 400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14B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DCF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CED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814,97</w:t>
            </w:r>
          </w:p>
        </w:tc>
      </w:tr>
      <w:tr w:rsidR="00B97442" w14:paraId="37040D0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8E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29A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Алюмінієва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рукоятка,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мм, 1460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80B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149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E25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328,67</w:t>
            </w:r>
          </w:p>
        </w:tc>
      </w:tr>
      <w:tr w:rsidR="00B97442" w14:paraId="7B108784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8F1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5A3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34A3E42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67A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A0C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B8B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B97442" w14:paraId="74B225D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CBE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3E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помаранчева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7FA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B7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CF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B97442" w14:paraId="6AC61AE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DDF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29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639E57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фіолетова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346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A7C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DB3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B97442" w14:paraId="51CACE1B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E96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4FF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67EE830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BA1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FB4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9C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B97442" w14:paraId="5983B00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B61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EA8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Гігієнічна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стяжка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-ручкою, 245 мм, </w:t>
            </w:r>
          </w:p>
          <w:p w14:paraId="1809D44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6D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09E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3E9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489,85</w:t>
            </w:r>
          </w:p>
        </w:tc>
      </w:tr>
      <w:tr w:rsidR="00B97442" w14:paraId="60BB65F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CFC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4AA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Щипці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універсальні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D37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9A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BA3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1656,00</w:t>
            </w:r>
          </w:p>
        </w:tc>
      </w:tr>
      <w:tr w:rsidR="00B97442" w14:paraId="1AAB019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8A3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903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чищення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"Nova"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49D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E8B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A67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1181,50</w:t>
            </w:r>
          </w:p>
        </w:tc>
      </w:tr>
      <w:tr w:rsidR="00B97442" w14:paraId="673B380C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0B8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BFD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обробна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400х300х10 мм "Project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8D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4E6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193,80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305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1938,00</w:t>
            </w:r>
          </w:p>
        </w:tc>
      </w:tr>
      <w:tr w:rsidR="00B97442" w14:paraId="36D9E5A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238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3BC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стакан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РР 2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C7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0F9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511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392,00</w:t>
            </w:r>
          </w:p>
        </w:tc>
      </w:tr>
      <w:tr w:rsidR="00B97442" w14:paraId="1799D9B9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182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284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перфорована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B1D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805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1BD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1856,40</w:t>
            </w:r>
          </w:p>
        </w:tc>
      </w:tr>
      <w:tr w:rsidR="00B97442" w14:paraId="08688D7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5BE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BAF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Каструля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20х14 см, 4,3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180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E2F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D62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14055,60</w:t>
            </w:r>
          </w:p>
        </w:tc>
      </w:tr>
      <w:tr w:rsidR="00B97442" w14:paraId="6848909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1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EBE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Обробна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зелена GN 1/1, 530х325х13 мм "Project </w:t>
            </w:r>
          </w:p>
          <w:p w14:paraId="4F1BA02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DA3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E06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64E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4012,00</w:t>
            </w:r>
          </w:p>
        </w:tc>
      </w:tr>
      <w:tr w:rsidR="00B97442" w14:paraId="2A1D63F4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F6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60F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сміття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86 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CB0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C46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A2D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15886,50</w:t>
            </w:r>
          </w:p>
        </w:tc>
      </w:tr>
      <w:tr w:rsidR="00B97442" w14:paraId="5358A44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3F5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85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силіконова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260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474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E9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A0C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272,00</w:t>
            </w:r>
          </w:p>
        </w:tc>
      </w:tr>
      <w:tr w:rsidR="00B97442" w14:paraId="5BC5154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F0E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442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ручками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43х31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A14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C00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E99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9095,00</w:t>
            </w:r>
          </w:p>
        </w:tc>
      </w:tr>
      <w:tr w:rsidR="00B97442" w14:paraId="3F299B6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0D3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F66E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-прихватка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силіконова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D90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30D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A57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1611,60</w:t>
            </w:r>
          </w:p>
        </w:tc>
      </w:tr>
      <w:tr w:rsidR="00B97442" w14:paraId="449DA3D5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B27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DA4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"2900"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340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E72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B19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6970,00</w:t>
            </w:r>
          </w:p>
        </w:tc>
      </w:tr>
      <w:tr w:rsidR="00B97442" w14:paraId="6A76A5CB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0D6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046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чищення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"Nova"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A5E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870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E03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1181,50</w:t>
            </w:r>
          </w:p>
        </w:tc>
      </w:tr>
      <w:tr w:rsidR="00B97442" w14:paraId="16BE6AD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F7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3F3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гарніру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7A5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7FD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87A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7894,80</w:t>
            </w:r>
          </w:p>
        </w:tc>
      </w:tr>
      <w:tr w:rsidR="00B97442" w14:paraId="00F9EE71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702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342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32,5х53хh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ADA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39C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205,70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7E6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2057,00</w:t>
            </w:r>
          </w:p>
        </w:tc>
      </w:tr>
      <w:tr w:rsidR="00B97442" w14:paraId="1A38F118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15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5F57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лопатка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6547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3625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D99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</w:t>
            </w:r>
          </w:p>
        </w:tc>
      </w:tr>
      <w:tr w:rsidR="00B97442" w14:paraId="58263D54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DAC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21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Глечик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мірною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шкалою, 2л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AED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1DD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694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2360,00</w:t>
            </w:r>
          </w:p>
        </w:tc>
      </w:tr>
      <w:tr w:rsidR="00B97442" w14:paraId="3C529930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A15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9BE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0,25 л, d 10cm, L 44,5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669F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D81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38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6691,20</w:t>
            </w:r>
          </w:p>
        </w:tc>
      </w:tr>
      <w:tr w:rsidR="00B97442" w14:paraId="63FA3887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8C6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D7B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"2900"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329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CF41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C8E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6970,00</w:t>
            </w:r>
          </w:p>
        </w:tc>
      </w:tr>
      <w:tr w:rsidR="00B97442" w14:paraId="5CCF457B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64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B9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розливна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 л, d 12cm, L 49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98A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155C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4A6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7843,80</w:t>
            </w:r>
          </w:p>
        </w:tc>
      </w:tr>
      <w:tr w:rsidR="00B97442" w14:paraId="1D89448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776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E34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пекарські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скловолокна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B4C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F103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A99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4760,00</w:t>
            </w:r>
          </w:p>
        </w:tc>
      </w:tr>
      <w:tr w:rsidR="00B97442" w14:paraId="7685D086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34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5A7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м'ясорубки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унгер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Sirman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5B0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BB0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8CDD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</w:tr>
      <w:tr w:rsidR="00B97442" w14:paraId="293F46A4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A782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DF65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Ваги для статичного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зважування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2ВП4-Р ((П)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посилена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163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EE4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B9A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48000,00</w:t>
            </w:r>
          </w:p>
        </w:tc>
      </w:tr>
      <w:tr w:rsidR="00B97442" w14:paraId="48789B7D" w14:textId="77777777" w:rsidTr="00B97442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D74B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0A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12F9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C168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A2A7" w14:textId="77777777" w:rsidR="00B97442" w:rsidRDefault="00B97442">
            <w:pPr>
              <w:tabs>
                <w:tab w:val="left" w:pos="-534"/>
              </w:tabs>
              <w:autoSpaceDE w:val="0"/>
              <w:autoSpaceDN w:val="0"/>
              <w:adjustRightInd w:val="0"/>
              <w:ind w:right="-8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926 247,50</w:t>
            </w:r>
          </w:p>
        </w:tc>
      </w:tr>
    </w:tbl>
    <w:p w14:paraId="55F1D471" w14:textId="77777777" w:rsidR="00B97442" w:rsidRDefault="00B97442" w:rsidP="00B97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FC3AD" w14:textId="77777777" w:rsidR="00B97442" w:rsidRDefault="00B97442" w:rsidP="00B97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Загальна сума: 5 656 344,04 гривень (п’ять мільйонів шістсот п’ятдесят шість тисяч триста сорок чотири гривні 04 копійки).</w:t>
      </w:r>
    </w:p>
    <w:p w14:paraId="0FB28869" w14:textId="77777777" w:rsidR="00B97442" w:rsidRPr="00B97442" w:rsidRDefault="00B97442" w:rsidP="00B974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tbl>
      <w:tblPr>
        <w:tblStyle w:val="a8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57"/>
      </w:tblGrid>
      <w:tr w:rsidR="00BC7828" w:rsidRPr="00B42746" w14:paraId="64BA65A7" w14:textId="77777777" w:rsidTr="0098344B">
        <w:tc>
          <w:tcPr>
            <w:tcW w:w="5245" w:type="dxa"/>
          </w:tcPr>
          <w:p w14:paraId="4F27DF56" w14:textId="77777777" w:rsidR="00BC7828" w:rsidRDefault="00BC7828" w:rsidP="0098344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14:paraId="47AFD31D" w14:textId="77777777" w:rsidR="00BC7828" w:rsidRDefault="00BC7828" w:rsidP="0098344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14:paraId="3F42D674" w14:textId="77777777" w:rsidR="00BC7828" w:rsidRDefault="00BC7828" w:rsidP="0098344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uk-UA" w:eastAsia="ru-RU"/>
              </w:rPr>
            </w:pPr>
          </w:p>
          <w:p w14:paraId="0229EE98" w14:textId="77777777" w:rsidR="00BC7828" w:rsidRDefault="00BC7828" w:rsidP="0098344B">
            <w:pPr>
              <w:ind w:right="-189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Заступниця Бучанського міського Голови</w:t>
            </w:r>
          </w:p>
          <w:p w14:paraId="1DB2F784" w14:textId="77777777" w:rsidR="00BC7828" w:rsidRDefault="00BC7828" w:rsidP="0098344B">
            <w:pPr>
              <w:ind w:right="-189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14:paraId="75CE4291" w14:textId="77777777" w:rsidR="00BC7828" w:rsidRPr="00BC7828" w:rsidRDefault="00BC7828" w:rsidP="0098344B">
            <w:pPr>
              <w:ind w:right="-189"/>
              <w:rPr>
                <w:rFonts w:ascii="Times New Roman" w:hAnsi="Times New Roman"/>
                <w:b/>
                <w:sz w:val="32"/>
                <w:lang w:val="uk-UA"/>
              </w:rPr>
            </w:pPr>
          </w:p>
          <w:p w14:paraId="04DCADB0" w14:textId="77777777" w:rsidR="00BC7828" w:rsidRPr="00070159" w:rsidRDefault="00BC7828" w:rsidP="0098344B">
            <w:r>
              <w:rPr>
                <w:rFonts w:ascii="Times New Roman" w:hAnsi="Times New Roman"/>
                <w:b/>
                <w:sz w:val="24"/>
                <w:lang w:val="uk-UA"/>
              </w:rPr>
              <w:t>_______________Людмила РИЖЕНКО</w:t>
            </w:r>
          </w:p>
        </w:tc>
        <w:tc>
          <w:tcPr>
            <w:tcW w:w="4957" w:type="dxa"/>
          </w:tcPr>
          <w:p w14:paraId="20FFF9E7" w14:textId="77777777" w:rsidR="00BC7828" w:rsidRDefault="00BC7828" w:rsidP="00BC78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14:paraId="1722D8E7" w14:textId="77777777" w:rsidR="00BC7828" w:rsidRPr="00BC7828" w:rsidRDefault="00BC7828" w:rsidP="00BC78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"/>
                <w:szCs w:val="24"/>
                <w:lang w:val="uk-UA" w:eastAsia="ru-RU"/>
              </w:rPr>
            </w:pPr>
          </w:p>
          <w:p w14:paraId="2EE7E26C" w14:textId="77777777" w:rsidR="00BC7828" w:rsidRPr="00BC7828" w:rsidRDefault="00BC7828" w:rsidP="00BC782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Керівник КП </w:t>
            </w:r>
            <w:r w:rsidRPr="00BC78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«ФАБРИКА-КУХНЯ "ГОТУЇМО"»</w:t>
            </w:r>
          </w:p>
          <w:p w14:paraId="10E60E2C" w14:textId="77777777" w:rsidR="00BC7828" w:rsidRPr="00B42746" w:rsidRDefault="00BC7828" w:rsidP="00BC7828">
            <w:pPr>
              <w:spacing w:before="100" w:beforeAutospacing="1" w:after="100" w:afterAutospacing="1"/>
            </w:pPr>
            <w:r w:rsidRPr="00BC78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________________ Тетяна АЛЕКСІЙЧУК</w:t>
            </w:r>
          </w:p>
        </w:tc>
      </w:tr>
    </w:tbl>
    <w:p w14:paraId="5DDAB64C" w14:textId="77777777" w:rsidR="00B97442" w:rsidRDefault="00B97442"/>
    <w:sectPr w:rsidR="00B97442" w:rsidSect="008224F5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41086C"/>
    <w:multiLevelType w:val="multilevel"/>
    <w:tmpl w:val="B128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C908C1"/>
    <w:multiLevelType w:val="hybridMultilevel"/>
    <w:tmpl w:val="BEF430CA"/>
    <w:lvl w:ilvl="0" w:tplc="9CD89334">
      <w:start w:val="1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81D"/>
    <w:rsid w:val="0000581D"/>
    <w:rsid w:val="001B1A07"/>
    <w:rsid w:val="002022FA"/>
    <w:rsid w:val="0020564D"/>
    <w:rsid w:val="00226E0E"/>
    <w:rsid w:val="002766BB"/>
    <w:rsid w:val="002A394A"/>
    <w:rsid w:val="002B13E7"/>
    <w:rsid w:val="00374730"/>
    <w:rsid w:val="00384E27"/>
    <w:rsid w:val="003C538D"/>
    <w:rsid w:val="004112A5"/>
    <w:rsid w:val="004C59E3"/>
    <w:rsid w:val="004C7371"/>
    <w:rsid w:val="004E5EC2"/>
    <w:rsid w:val="00532A98"/>
    <w:rsid w:val="0056321A"/>
    <w:rsid w:val="005C542F"/>
    <w:rsid w:val="005F0984"/>
    <w:rsid w:val="005F1CFE"/>
    <w:rsid w:val="005F2D48"/>
    <w:rsid w:val="006C0D97"/>
    <w:rsid w:val="007D25E3"/>
    <w:rsid w:val="00815668"/>
    <w:rsid w:val="008224F5"/>
    <w:rsid w:val="008B7275"/>
    <w:rsid w:val="008C1ED3"/>
    <w:rsid w:val="00903696"/>
    <w:rsid w:val="00922920"/>
    <w:rsid w:val="00933B46"/>
    <w:rsid w:val="00975156"/>
    <w:rsid w:val="0098344B"/>
    <w:rsid w:val="00A02229"/>
    <w:rsid w:val="00AB024A"/>
    <w:rsid w:val="00AF0827"/>
    <w:rsid w:val="00B34923"/>
    <w:rsid w:val="00B97442"/>
    <w:rsid w:val="00BB6449"/>
    <w:rsid w:val="00BC7828"/>
    <w:rsid w:val="00C121F3"/>
    <w:rsid w:val="00C30EAF"/>
    <w:rsid w:val="00CF478B"/>
    <w:rsid w:val="00D11C2E"/>
    <w:rsid w:val="00D80C5B"/>
    <w:rsid w:val="00D856CF"/>
    <w:rsid w:val="00D9210C"/>
    <w:rsid w:val="00DC6C5F"/>
    <w:rsid w:val="00E02FD9"/>
    <w:rsid w:val="00E64D4B"/>
    <w:rsid w:val="00E87B9C"/>
    <w:rsid w:val="00E95DAF"/>
    <w:rsid w:val="00EA15DC"/>
    <w:rsid w:val="00EC3841"/>
    <w:rsid w:val="00ED4EDE"/>
    <w:rsid w:val="00EE0DC6"/>
    <w:rsid w:val="00F17574"/>
    <w:rsid w:val="00F70750"/>
    <w:rsid w:val="00F74818"/>
    <w:rsid w:val="00F85D0C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7A16"/>
  <w15:docId w15:val="{2A9EAE86-0122-43F6-B268-E96F44D6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B6449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933B46"/>
    <w:rPr>
      <w:b/>
      <w:bCs/>
    </w:rPr>
  </w:style>
  <w:style w:type="paragraph" w:customStyle="1" w:styleId="Default">
    <w:name w:val="Default"/>
    <w:rsid w:val="00D80C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7">
    <w:name w:val="No Spacing"/>
    <w:uiPriority w:val="1"/>
    <w:qFormat/>
    <w:rsid w:val="00CF478B"/>
    <w:pPr>
      <w:spacing w:after="0" w:line="240" w:lineRule="auto"/>
    </w:pPr>
    <w:rPr>
      <w:lang w:val="ru-RU"/>
    </w:rPr>
  </w:style>
  <w:style w:type="table" w:styleId="a8">
    <w:name w:val="Table Grid"/>
    <w:basedOn w:val="a1"/>
    <w:uiPriority w:val="39"/>
    <w:rsid w:val="00CF478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12461</Words>
  <Characters>7104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Lesya Konuchkina</cp:lastModifiedBy>
  <cp:revision>4</cp:revision>
  <cp:lastPrinted>2025-05-21T07:17:00Z</cp:lastPrinted>
  <dcterms:created xsi:type="dcterms:W3CDTF">2026-02-19T13:55:00Z</dcterms:created>
  <dcterms:modified xsi:type="dcterms:W3CDTF">2026-02-20T11:40:00Z</dcterms:modified>
</cp:coreProperties>
</file>